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53B" w:rsidRDefault="008F753B" w:rsidP="00E778FB">
      <w:pPr>
        <w:jc w:val="center"/>
        <w:rPr>
          <w:rFonts w:ascii="Times New Roman" w:hAnsi="Times New Roman" w:cs="Times New Roman"/>
          <w:b/>
          <w:sz w:val="28"/>
          <w:szCs w:val="28"/>
        </w:rPr>
      </w:pPr>
      <w:r>
        <w:rPr>
          <w:rFonts w:ascii="Times New Roman" w:hAnsi="Times New Roman" w:cs="Times New Roman"/>
          <w:b/>
          <w:sz w:val="28"/>
          <w:szCs w:val="28"/>
        </w:rPr>
        <w:t>ПРАВА И ОБЯЗАННОСТИ СОБСТВЕННИКОВ ПОМЕЩЕНИЙ В МНОГОКВАРТИРНОМ ДОМЕ</w:t>
      </w:r>
    </w:p>
    <w:p w:rsidR="008F753B" w:rsidRDefault="008F753B" w:rsidP="00E778FB">
      <w:pPr>
        <w:jc w:val="center"/>
        <w:rPr>
          <w:rFonts w:ascii="Times New Roman" w:hAnsi="Times New Roman" w:cs="Times New Roman"/>
          <w:b/>
          <w:sz w:val="28"/>
          <w:szCs w:val="28"/>
        </w:rPr>
      </w:pPr>
    </w:p>
    <w:p w:rsidR="003C0BF0" w:rsidRPr="00E778FB" w:rsidRDefault="00B843C8" w:rsidP="00E778FB">
      <w:pPr>
        <w:jc w:val="center"/>
        <w:rPr>
          <w:rFonts w:ascii="Times New Roman" w:hAnsi="Times New Roman" w:cs="Times New Roman"/>
          <w:b/>
          <w:sz w:val="28"/>
          <w:szCs w:val="28"/>
        </w:rPr>
      </w:pPr>
      <w:r w:rsidRPr="00E778FB">
        <w:rPr>
          <w:rFonts w:ascii="Times New Roman" w:hAnsi="Times New Roman" w:cs="Times New Roman"/>
          <w:b/>
          <w:sz w:val="28"/>
          <w:szCs w:val="28"/>
        </w:rPr>
        <w:t>Обязанности</w:t>
      </w:r>
      <w:r w:rsidR="0000007B" w:rsidRPr="00E778FB">
        <w:rPr>
          <w:rFonts w:ascii="Times New Roman" w:hAnsi="Times New Roman" w:cs="Times New Roman"/>
          <w:b/>
          <w:sz w:val="28"/>
          <w:szCs w:val="28"/>
        </w:rPr>
        <w:t xml:space="preserve"> и права</w:t>
      </w:r>
      <w:r w:rsidRPr="00E778FB">
        <w:rPr>
          <w:rFonts w:ascii="Times New Roman" w:hAnsi="Times New Roman" w:cs="Times New Roman"/>
          <w:b/>
          <w:sz w:val="28"/>
          <w:szCs w:val="28"/>
        </w:rPr>
        <w:t xml:space="preserve"> собственников помещений в многоквартирном доме</w:t>
      </w:r>
      <w:r w:rsidR="00E778FB" w:rsidRPr="00E778FB">
        <w:rPr>
          <w:rFonts w:ascii="Times New Roman" w:hAnsi="Times New Roman" w:cs="Times New Roman"/>
          <w:b/>
          <w:sz w:val="28"/>
          <w:szCs w:val="28"/>
        </w:rPr>
        <w:t>, формирующем фонд капитального ремонта на счете регионального оператора</w:t>
      </w:r>
      <w:r w:rsidRPr="00E778FB">
        <w:rPr>
          <w:rFonts w:ascii="Times New Roman" w:hAnsi="Times New Roman" w:cs="Times New Roman"/>
          <w:b/>
          <w:sz w:val="28"/>
          <w:szCs w:val="28"/>
        </w:rPr>
        <w:t>:</w:t>
      </w:r>
    </w:p>
    <w:p w:rsidR="00544BAA" w:rsidRPr="00544BAA" w:rsidRDefault="00544BAA" w:rsidP="00544BAA">
      <w:pPr>
        <w:rPr>
          <w:rFonts w:ascii="Times New Roman" w:hAnsi="Times New Roman" w:cs="Times New Roman"/>
          <w:sz w:val="28"/>
          <w:szCs w:val="28"/>
        </w:rPr>
      </w:pPr>
    </w:p>
    <w:p w:rsidR="00B843C8" w:rsidRPr="00E778FB" w:rsidRDefault="0000007B" w:rsidP="00544BAA">
      <w:pPr>
        <w:pStyle w:val="a3"/>
        <w:numPr>
          <w:ilvl w:val="0"/>
          <w:numId w:val="1"/>
        </w:numPr>
        <w:rPr>
          <w:rFonts w:ascii="Times New Roman" w:hAnsi="Times New Roman" w:cs="Times New Roman"/>
          <w:i/>
          <w:sz w:val="28"/>
          <w:szCs w:val="28"/>
        </w:rPr>
      </w:pPr>
      <w:r w:rsidRPr="00E778FB">
        <w:rPr>
          <w:rFonts w:ascii="Times New Roman" w:hAnsi="Times New Roman" w:cs="Times New Roman"/>
          <w:i/>
          <w:sz w:val="28"/>
          <w:szCs w:val="28"/>
        </w:rPr>
        <w:t>Обязанности с</w:t>
      </w:r>
      <w:r w:rsidR="00544BAA" w:rsidRPr="00E778FB">
        <w:rPr>
          <w:rFonts w:ascii="Times New Roman" w:hAnsi="Times New Roman" w:cs="Times New Roman"/>
          <w:i/>
          <w:sz w:val="28"/>
          <w:szCs w:val="28"/>
        </w:rPr>
        <w:t>обственник</w:t>
      </w:r>
      <w:r w:rsidRPr="00E778FB">
        <w:rPr>
          <w:rFonts w:ascii="Times New Roman" w:hAnsi="Times New Roman" w:cs="Times New Roman"/>
          <w:i/>
          <w:sz w:val="28"/>
          <w:szCs w:val="28"/>
        </w:rPr>
        <w:t>ов</w:t>
      </w:r>
      <w:r w:rsidR="00544BAA" w:rsidRPr="00E778FB">
        <w:rPr>
          <w:rFonts w:ascii="Times New Roman" w:hAnsi="Times New Roman" w:cs="Times New Roman"/>
          <w:i/>
          <w:sz w:val="28"/>
          <w:szCs w:val="28"/>
        </w:rPr>
        <w:t xml:space="preserve"> помещений в многоквартирном доме:</w:t>
      </w:r>
    </w:p>
    <w:p w:rsidR="00544BAA" w:rsidRPr="00544BAA" w:rsidRDefault="00544BAA" w:rsidP="00544BAA">
      <w:pPr>
        <w:pStyle w:val="a3"/>
        <w:rPr>
          <w:rFonts w:ascii="Times New Roman" w:hAnsi="Times New Roman" w:cs="Times New Roman"/>
          <w:sz w:val="28"/>
          <w:szCs w:val="28"/>
        </w:rPr>
      </w:pPr>
    </w:p>
    <w:p w:rsidR="0000007B" w:rsidRPr="0000007B" w:rsidRDefault="0000007B" w:rsidP="0000007B">
      <w:pPr>
        <w:pStyle w:val="a3"/>
        <w:numPr>
          <w:ilvl w:val="1"/>
          <w:numId w:val="1"/>
        </w:numPr>
        <w:tabs>
          <w:tab w:val="left" w:pos="993"/>
        </w:tabs>
        <w:ind w:left="0" w:firstLine="426"/>
        <w:jc w:val="both"/>
        <w:rPr>
          <w:rFonts w:ascii="Times New Roman" w:hAnsi="Times New Roman" w:cs="Times New Roman"/>
          <w:sz w:val="28"/>
          <w:szCs w:val="28"/>
        </w:rPr>
      </w:pPr>
      <w:r w:rsidRPr="0000007B">
        <w:rPr>
          <w:rFonts w:ascii="Times New Roman" w:hAnsi="Times New Roman" w:cs="Times New Roman"/>
          <w:sz w:val="28"/>
          <w:szCs w:val="28"/>
        </w:rPr>
        <w:t xml:space="preserve">Собственники обязаны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w:t>
      </w:r>
      <w:proofErr w:type="gramStart"/>
      <w:r w:rsidRPr="0000007B">
        <w:rPr>
          <w:rFonts w:ascii="Times New Roman" w:hAnsi="Times New Roman" w:cs="Times New Roman"/>
          <w:sz w:val="28"/>
          <w:szCs w:val="28"/>
        </w:rPr>
        <w:t>на помещений</w:t>
      </w:r>
      <w:proofErr w:type="gramEnd"/>
      <w:r w:rsidRPr="0000007B">
        <w:rPr>
          <w:rFonts w:ascii="Times New Roman" w:hAnsi="Times New Roman" w:cs="Times New Roman"/>
          <w:sz w:val="28"/>
          <w:szCs w:val="28"/>
        </w:rPr>
        <w:t xml:space="preserve">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 (ст. 158 ЖК РФ).</w:t>
      </w:r>
    </w:p>
    <w:p w:rsidR="0000007B" w:rsidRDefault="0000007B" w:rsidP="0000007B">
      <w:pPr>
        <w:pStyle w:val="a3"/>
        <w:numPr>
          <w:ilvl w:val="1"/>
          <w:numId w:val="1"/>
        </w:numPr>
        <w:tabs>
          <w:tab w:val="left" w:pos="993"/>
        </w:tabs>
        <w:ind w:left="0" w:firstLine="426"/>
        <w:jc w:val="both"/>
        <w:rPr>
          <w:rFonts w:ascii="Times New Roman" w:hAnsi="Times New Roman" w:cs="Times New Roman"/>
          <w:sz w:val="28"/>
          <w:szCs w:val="28"/>
        </w:rPr>
      </w:pPr>
      <w:proofErr w:type="gramStart"/>
      <w:r>
        <w:rPr>
          <w:rFonts w:ascii="Times New Roman" w:hAnsi="Times New Roman" w:cs="Times New Roman"/>
          <w:sz w:val="28"/>
          <w:szCs w:val="28"/>
        </w:rPr>
        <w:t>Собственники  помещений</w:t>
      </w:r>
      <w:proofErr w:type="gramEnd"/>
      <w:r>
        <w:rPr>
          <w:rFonts w:ascii="Times New Roman" w:hAnsi="Times New Roman" w:cs="Times New Roman"/>
          <w:sz w:val="28"/>
          <w:szCs w:val="28"/>
        </w:rPr>
        <w:t xml:space="preserve"> в многоквартирном доме обязаны уплачивать ежемесячные взносы на капитальный ремонт общего имущества в многоквартирном доме. Обязанность по оплате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месяцем, в котором была опубликована утвержденная региональная программа капитального ремонта, в которую включен этот многоквартирный дом (ст. 169 ЖК РФ).</w:t>
      </w:r>
    </w:p>
    <w:p w:rsidR="00544BAA" w:rsidRDefault="00544BAA" w:rsidP="0000007B">
      <w:pPr>
        <w:pStyle w:val="a3"/>
        <w:numPr>
          <w:ilvl w:val="1"/>
          <w:numId w:val="1"/>
        </w:numPr>
        <w:tabs>
          <w:tab w:val="left" w:pos="993"/>
        </w:tabs>
        <w:ind w:left="0" w:firstLine="426"/>
        <w:jc w:val="both"/>
        <w:rPr>
          <w:rFonts w:ascii="Times New Roman" w:hAnsi="Times New Roman" w:cs="Times New Roman"/>
          <w:sz w:val="28"/>
          <w:szCs w:val="28"/>
        </w:rPr>
      </w:pPr>
      <w:r>
        <w:rPr>
          <w:rFonts w:ascii="Times New Roman" w:hAnsi="Times New Roman" w:cs="Times New Roman"/>
          <w:sz w:val="28"/>
          <w:szCs w:val="28"/>
        </w:rPr>
        <w:t xml:space="preserve">Ежемесячно обязаны вносить в установленные в соответствии со ст. 171 ЖК РФ сроки и в полном объеме на счет регионального оператора взносы на капитальный </w:t>
      </w:r>
      <w:proofErr w:type="gramStart"/>
      <w:r>
        <w:rPr>
          <w:rFonts w:ascii="Times New Roman" w:hAnsi="Times New Roman" w:cs="Times New Roman"/>
          <w:sz w:val="28"/>
          <w:szCs w:val="28"/>
        </w:rPr>
        <w:t>ремонт( ч.</w:t>
      </w:r>
      <w:proofErr w:type="gramEnd"/>
      <w:r>
        <w:rPr>
          <w:rFonts w:ascii="Times New Roman" w:hAnsi="Times New Roman" w:cs="Times New Roman"/>
          <w:sz w:val="28"/>
          <w:szCs w:val="28"/>
        </w:rPr>
        <w:t>1 ст.169, ч.1 ст.171, п.1 ч.2 ст.181 ЖК РФ)</w:t>
      </w:r>
    </w:p>
    <w:p w:rsidR="00544BAA" w:rsidRPr="00544BAA" w:rsidRDefault="00544BAA" w:rsidP="0000007B">
      <w:pPr>
        <w:pStyle w:val="a3"/>
        <w:numPr>
          <w:ilvl w:val="1"/>
          <w:numId w:val="1"/>
        </w:numPr>
        <w:tabs>
          <w:tab w:val="left" w:pos="993"/>
        </w:tabs>
        <w:autoSpaceDE w:val="0"/>
        <w:autoSpaceDN w:val="0"/>
        <w:adjustRightInd w:val="0"/>
        <w:spacing w:after="0" w:line="240" w:lineRule="auto"/>
        <w:ind w:left="0" w:firstLine="426"/>
        <w:jc w:val="both"/>
        <w:rPr>
          <w:rFonts w:ascii="Times New Roman" w:hAnsi="Times New Roman" w:cs="Times New Roman"/>
          <w:sz w:val="28"/>
          <w:szCs w:val="28"/>
        </w:rPr>
      </w:pPr>
      <w:r w:rsidRPr="00544BAA">
        <w:rPr>
          <w:rFonts w:ascii="Times New Roman" w:hAnsi="Times New Roman" w:cs="Times New Roman"/>
          <w:sz w:val="28"/>
          <w:szCs w:val="28"/>
        </w:rPr>
        <w:t>В случае несвоевременно</w:t>
      </w:r>
      <w:r>
        <w:rPr>
          <w:rFonts w:ascii="Times New Roman" w:hAnsi="Times New Roman" w:cs="Times New Roman"/>
          <w:sz w:val="28"/>
          <w:szCs w:val="28"/>
        </w:rPr>
        <w:t>й</w:t>
      </w:r>
      <w:r w:rsidRPr="00544BAA">
        <w:rPr>
          <w:rFonts w:ascii="Times New Roman" w:hAnsi="Times New Roman" w:cs="Times New Roman"/>
          <w:sz w:val="28"/>
          <w:szCs w:val="28"/>
        </w:rPr>
        <w:t xml:space="preserve"> и (или) неполно</w:t>
      </w:r>
      <w:r>
        <w:rPr>
          <w:rFonts w:ascii="Times New Roman" w:hAnsi="Times New Roman" w:cs="Times New Roman"/>
          <w:sz w:val="28"/>
          <w:szCs w:val="28"/>
        </w:rPr>
        <w:t>й</w:t>
      </w:r>
      <w:r w:rsidRPr="00544BAA">
        <w:rPr>
          <w:rFonts w:ascii="Times New Roman" w:hAnsi="Times New Roman" w:cs="Times New Roman"/>
          <w:sz w:val="28"/>
          <w:szCs w:val="28"/>
        </w:rPr>
        <w:t xml:space="preserve"> </w:t>
      </w:r>
      <w:r>
        <w:rPr>
          <w:rFonts w:ascii="Times New Roman" w:hAnsi="Times New Roman" w:cs="Times New Roman"/>
          <w:sz w:val="28"/>
          <w:szCs w:val="28"/>
        </w:rPr>
        <w:t>оплаты взносов</w:t>
      </w:r>
      <w:r w:rsidRPr="00544BAA">
        <w:rPr>
          <w:rFonts w:ascii="Times New Roman" w:hAnsi="Times New Roman" w:cs="Times New Roman"/>
          <w:sz w:val="28"/>
          <w:szCs w:val="28"/>
        </w:rPr>
        <w:t xml:space="preserve"> на капитальный ремонт, обязаны уплатить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w:t>
      </w:r>
      <w:r>
        <w:rPr>
          <w:rFonts w:ascii="Times New Roman" w:hAnsi="Times New Roman" w:cs="Times New Roman"/>
          <w:sz w:val="28"/>
          <w:szCs w:val="28"/>
        </w:rPr>
        <w:t xml:space="preserve"> (п.1 ч.2 ст. 181, ч. 14.1ст. 155 ЖК РФ)</w:t>
      </w:r>
    </w:p>
    <w:p w:rsidR="00544BAA" w:rsidRPr="00544BAA" w:rsidRDefault="0000007B" w:rsidP="0000007B">
      <w:pPr>
        <w:pStyle w:val="a3"/>
        <w:numPr>
          <w:ilvl w:val="1"/>
          <w:numId w:val="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Обязаны возместить </w:t>
      </w:r>
      <w:r w:rsidR="00544BAA" w:rsidRPr="00544BAA">
        <w:rPr>
          <w:rFonts w:ascii="Times New Roman" w:hAnsi="Times New Roman" w:cs="Times New Roman"/>
          <w:sz w:val="28"/>
          <w:szCs w:val="28"/>
        </w:rPr>
        <w:t>региональному оператору средств</w:t>
      </w:r>
      <w:r>
        <w:rPr>
          <w:rFonts w:ascii="Times New Roman" w:hAnsi="Times New Roman" w:cs="Times New Roman"/>
          <w:sz w:val="28"/>
          <w:szCs w:val="28"/>
        </w:rPr>
        <w:t>а</w:t>
      </w:r>
      <w:r w:rsidR="00544BAA" w:rsidRPr="00544BAA">
        <w:rPr>
          <w:rFonts w:ascii="Times New Roman" w:hAnsi="Times New Roman" w:cs="Times New Roman"/>
          <w:sz w:val="28"/>
          <w:szCs w:val="28"/>
        </w:rPr>
        <w:t>, израсходованны</w:t>
      </w:r>
      <w:r>
        <w:rPr>
          <w:rFonts w:ascii="Times New Roman" w:hAnsi="Times New Roman" w:cs="Times New Roman"/>
          <w:sz w:val="28"/>
          <w:szCs w:val="28"/>
        </w:rPr>
        <w:t>е</w:t>
      </w:r>
      <w:r w:rsidR="00544BAA" w:rsidRPr="00544BAA">
        <w:rPr>
          <w:rFonts w:ascii="Times New Roman" w:hAnsi="Times New Roman" w:cs="Times New Roman"/>
          <w:sz w:val="28"/>
          <w:szCs w:val="28"/>
        </w:rPr>
        <w:t xml:space="preserve"> на капитальный ремонт общего имущества в многоквартирном доме, в сумме, превышающей размер фонда капитального ремонта, за счет последующих взносов на капитальный ремонт собственников помещений в этом многоквартирном доме</w:t>
      </w:r>
      <w:r>
        <w:rPr>
          <w:rFonts w:ascii="Times New Roman" w:hAnsi="Times New Roman" w:cs="Times New Roman"/>
          <w:sz w:val="28"/>
          <w:szCs w:val="28"/>
        </w:rPr>
        <w:t xml:space="preserve"> (ч.7 ст. 182 ЖК РФ)</w:t>
      </w:r>
      <w:r w:rsidR="00544BAA" w:rsidRPr="00544BAA">
        <w:rPr>
          <w:rFonts w:ascii="Times New Roman" w:hAnsi="Times New Roman" w:cs="Times New Roman"/>
          <w:sz w:val="28"/>
          <w:szCs w:val="28"/>
        </w:rPr>
        <w:t>.</w:t>
      </w:r>
    </w:p>
    <w:p w:rsidR="0000007B" w:rsidRDefault="0000007B" w:rsidP="0000007B">
      <w:pPr>
        <w:pStyle w:val="a3"/>
        <w:numPr>
          <w:ilvl w:val="1"/>
          <w:numId w:val="1"/>
        </w:numPr>
        <w:tabs>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Принимать решения относительно предложения, поступившего от регионального оператора, о капитальном ремонте в срок, установленный региональной программой капитального ремонта общего имущества (п.2 ч.2 ст. 181, ч. 3-5 ст. 189 ЖК РФ).</w:t>
      </w:r>
    </w:p>
    <w:p w:rsidR="0000007B" w:rsidRDefault="0000007B" w:rsidP="0000007B">
      <w:pPr>
        <w:pStyle w:val="a3"/>
        <w:numPr>
          <w:ilvl w:val="1"/>
          <w:numId w:val="1"/>
        </w:numPr>
        <w:tabs>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 Участвовать в осуществлении </w:t>
      </w:r>
      <w:r w:rsidR="00B93DE6">
        <w:rPr>
          <w:rFonts w:ascii="Times New Roman" w:hAnsi="Times New Roman" w:cs="Times New Roman"/>
          <w:sz w:val="28"/>
          <w:szCs w:val="28"/>
        </w:rPr>
        <w:t>приемки оказанных услуг и (или) выполненных работ по капитальному ремонту в своем многоквартирном доме (собственники, уполномоченные решением общего собрания собственников помещений в многоквартирном доме) (п.3 ч.2 ст. 181, п.5 ч.5 ст.189 ЖК РФ)</w:t>
      </w:r>
    </w:p>
    <w:p w:rsidR="00B93DE6" w:rsidRDefault="00B93DE6" w:rsidP="0000007B">
      <w:pPr>
        <w:pStyle w:val="a3"/>
        <w:numPr>
          <w:ilvl w:val="1"/>
          <w:numId w:val="1"/>
        </w:numPr>
        <w:tabs>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 Иные обязанности, предусмотренные Жилищным кодексом Российской Федерации, иными нормативными правовыми актами Российской Федерации, нормативными правовыми актами Нижегородской области</w:t>
      </w:r>
    </w:p>
    <w:p w:rsidR="00B93DE6" w:rsidRDefault="00B93DE6" w:rsidP="00B93DE6">
      <w:pPr>
        <w:pStyle w:val="a3"/>
        <w:tabs>
          <w:tab w:val="left" w:pos="993"/>
        </w:tabs>
        <w:jc w:val="both"/>
        <w:rPr>
          <w:rFonts w:ascii="Times New Roman" w:hAnsi="Times New Roman" w:cs="Times New Roman"/>
          <w:sz w:val="28"/>
          <w:szCs w:val="28"/>
        </w:rPr>
      </w:pPr>
    </w:p>
    <w:p w:rsidR="00B93DE6" w:rsidRDefault="00B93DE6" w:rsidP="00B93DE6">
      <w:pPr>
        <w:pStyle w:val="a3"/>
        <w:tabs>
          <w:tab w:val="left" w:pos="993"/>
        </w:tabs>
        <w:jc w:val="both"/>
        <w:rPr>
          <w:rFonts w:ascii="Times New Roman" w:hAnsi="Times New Roman" w:cs="Times New Roman"/>
          <w:sz w:val="28"/>
          <w:szCs w:val="28"/>
        </w:rPr>
      </w:pPr>
    </w:p>
    <w:p w:rsidR="00B93DE6" w:rsidRDefault="00B93DE6" w:rsidP="00B93DE6">
      <w:pPr>
        <w:pStyle w:val="a3"/>
        <w:numPr>
          <w:ilvl w:val="0"/>
          <w:numId w:val="1"/>
        </w:numPr>
        <w:tabs>
          <w:tab w:val="left" w:pos="993"/>
        </w:tabs>
        <w:jc w:val="both"/>
        <w:rPr>
          <w:rFonts w:ascii="Times New Roman" w:hAnsi="Times New Roman" w:cs="Times New Roman"/>
          <w:i/>
          <w:sz w:val="28"/>
          <w:szCs w:val="28"/>
        </w:rPr>
      </w:pPr>
      <w:r w:rsidRPr="00E778FB">
        <w:rPr>
          <w:rFonts w:ascii="Times New Roman" w:hAnsi="Times New Roman" w:cs="Times New Roman"/>
          <w:i/>
          <w:sz w:val="28"/>
          <w:szCs w:val="28"/>
        </w:rPr>
        <w:t>Права собственников п</w:t>
      </w:r>
      <w:r w:rsidR="00E778FB" w:rsidRPr="00E778FB">
        <w:rPr>
          <w:rFonts w:ascii="Times New Roman" w:hAnsi="Times New Roman" w:cs="Times New Roman"/>
          <w:i/>
          <w:sz w:val="28"/>
          <w:szCs w:val="28"/>
        </w:rPr>
        <w:t>омещений в многоквартирном доме:</w:t>
      </w:r>
    </w:p>
    <w:p w:rsidR="00E778FB" w:rsidRPr="00E778FB" w:rsidRDefault="00E778FB" w:rsidP="00E778FB">
      <w:pPr>
        <w:pStyle w:val="a3"/>
        <w:tabs>
          <w:tab w:val="left" w:pos="993"/>
        </w:tabs>
        <w:jc w:val="both"/>
        <w:rPr>
          <w:rFonts w:ascii="Times New Roman" w:hAnsi="Times New Roman" w:cs="Times New Roman"/>
          <w:i/>
          <w:sz w:val="28"/>
          <w:szCs w:val="28"/>
        </w:rPr>
      </w:pPr>
    </w:p>
    <w:p w:rsidR="00B93DE6" w:rsidRPr="00DE4C3F" w:rsidRDefault="00DE4C3F" w:rsidP="00DE4C3F">
      <w:pPr>
        <w:pStyle w:val="a3"/>
        <w:numPr>
          <w:ilvl w:val="1"/>
          <w:numId w:val="1"/>
        </w:numPr>
        <w:tabs>
          <w:tab w:val="left" w:pos="993"/>
        </w:tabs>
        <w:ind w:left="0" w:firstLine="426"/>
        <w:jc w:val="both"/>
        <w:rPr>
          <w:rFonts w:ascii="Times New Roman" w:hAnsi="Times New Roman" w:cs="Times New Roman"/>
          <w:sz w:val="28"/>
          <w:szCs w:val="28"/>
        </w:rPr>
      </w:pPr>
      <w:r w:rsidRPr="00DE4C3F">
        <w:rPr>
          <w:rFonts w:ascii="Times New Roman" w:hAnsi="Times New Roman" w:cs="Times New Roman"/>
          <w:color w:val="000000"/>
          <w:sz w:val="28"/>
          <w:szCs w:val="28"/>
          <w:shd w:val="clear" w:color="auto" w:fill="FFFFFF"/>
        </w:rPr>
        <w:t>по решению общего собрания могут обратиться к региональному оператору с просьбой о зачёте потраченных на капитальный ремонт средств в счет исполнения на будущий период обязательств по уплате взносов на капитальный ремонт в случае, если проведён капитальный ремонт работ, предусмотренных региональной программой, за счёт собственных средств собственников ранее срока, установленного региональной программой, но не ранее срока утверждения региональной программы, при наличии документов, оформленных в соответствии с действующим законодательством, подтверждающих факт выполнения работ (услуг) по капитальному ремонту, и если повторное проведение указанных работ в сроки, установленные регион</w:t>
      </w:r>
      <w:r>
        <w:rPr>
          <w:rFonts w:ascii="Times New Roman" w:hAnsi="Times New Roman" w:cs="Times New Roman"/>
          <w:color w:val="000000"/>
          <w:sz w:val="28"/>
          <w:szCs w:val="28"/>
          <w:shd w:val="clear" w:color="auto" w:fill="FFFFFF"/>
        </w:rPr>
        <w:t>альной программой, не требуется (ч.5 ст. 181 ЖК РФ).</w:t>
      </w:r>
    </w:p>
    <w:p w:rsidR="00DE4C3F" w:rsidRPr="00DE4C3F" w:rsidRDefault="00DE4C3F" w:rsidP="00DE4C3F">
      <w:pPr>
        <w:pStyle w:val="a3"/>
        <w:numPr>
          <w:ilvl w:val="1"/>
          <w:numId w:val="1"/>
        </w:numPr>
        <w:tabs>
          <w:tab w:val="left" w:pos="993"/>
        </w:tabs>
        <w:ind w:left="0" w:firstLine="426"/>
        <w:jc w:val="both"/>
        <w:rPr>
          <w:rStyle w:val="apple-converted-space"/>
          <w:rFonts w:ascii="Times New Roman" w:hAnsi="Times New Roman" w:cs="Times New Roman"/>
          <w:sz w:val="28"/>
          <w:szCs w:val="28"/>
        </w:rPr>
      </w:pPr>
      <w:r w:rsidRPr="00DE4C3F">
        <w:rPr>
          <w:rFonts w:ascii="Times New Roman" w:hAnsi="Times New Roman" w:cs="Times New Roman"/>
          <w:color w:val="000000"/>
          <w:sz w:val="28"/>
          <w:szCs w:val="28"/>
          <w:shd w:val="clear" w:color="auto" w:fill="FFFFFF"/>
        </w:rPr>
        <w:t>запрашивают и получают от регионального оператора сведения о размере уплаченных собственниками взносов на капитальный ремонт, задолженности по их оплате, о размере направленных на капитальный ремонт средств, кредитах и займах, привлеченных региональным оператором на проведение капитального ремонта общего им</w:t>
      </w:r>
      <w:r>
        <w:rPr>
          <w:rFonts w:ascii="Times New Roman" w:hAnsi="Times New Roman" w:cs="Times New Roman"/>
          <w:color w:val="000000"/>
          <w:sz w:val="28"/>
          <w:szCs w:val="28"/>
          <w:shd w:val="clear" w:color="auto" w:fill="FFFFFF"/>
        </w:rPr>
        <w:t>ущества многоквартирного дома (п.4 ч.2 ст. 181</w:t>
      </w:r>
      <w:r w:rsidRPr="00DE4C3F">
        <w:rPr>
          <w:rFonts w:ascii="Times New Roman" w:hAnsi="Times New Roman" w:cs="Times New Roman"/>
          <w:color w:val="000000"/>
          <w:sz w:val="28"/>
          <w:szCs w:val="28"/>
          <w:shd w:val="clear" w:color="auto" w:fill="FFFFFF"/>
        </w:rPr>
        <w:t>, ч.2 – ч.3</w:t>
      </w:r>
      <w:r>
        <w:rPr>
          <w:rFonts w:ascii="Times New Roman" w:hAnsi="Times New Roman" w:cs="Times New Roman"/>
          <w:color w:val="000000"/>
          <w:sz w:val="28"/>
          <w:szCs w:val="28"/>
          <w:shd w:val="clear" w:color="auto" w:fill="FFFFFF"/>
        </w:rPr>
        <w:t xml:space="preserve"> </w:t>
      </w:r>
      <w:r w:rsidRPr="00DE4C3F">
        <w:rPr>
          <w:rFonts w:ascii="Times New Roman" w:hAnsi="Times New Roman" w:cs="Times New Roman"/>
          <w:color w:val="000000"/>
          <w:sz w:val="28"/>
          <w:szCs w:val="28"/>
          <w:shd w:val="clear" w:color="auto" w:fill="FFFFFF"/>
        </w:rPr>
        <w:t>ст.183 ЖК РФ</w:t>
      </w:r>
      <w:r w:rsidRPr="00DE4C3F">
        <w:rPr>
          <w:rStyle w:val="apple-converted-space"/>
          <w:rFonts w:ascii="Times New Roman" w:hAnsi="Times New Roman" w:cs="Times New Roman"/>
          <w:color w:val="000000"/>
          <w:sz w:val="28"/>
          <w:szCs w:val="28"/>
          <w:shd w:val="clear" w:color="auto" w:fill="FFFFFF"/>
        </w:rPr>
        <w:t>)</w:t>
      </w:r>
    </w:p>
    <w:p w:rsidR="00DE4C3F" w:rsidRPr="00DE4C3F" w:rsidRDefault="00DE4C3F" w:rsidP="00DE4C3F">
      <w:pPr>
        <w:pStyle w:val="a3"/>
        <w:numPr>
          <w:ilvl w:val="1"/>
          <w:numId w:val="1"/>
        </w:numPr>
        <w:tabs>
          <w:tab w:val="left" w:pos="993"/>
        </w:tabs>
        <w:ind w:left="0" w:firstLine="426"/>
        <w:jc w:val="both"/>
        <w:rPr>
          <w:rStyle w:val="apple-converted-space"/>
          <w:rFonts w:ascii="Times New Roman" w:hAnsi="Times New Roman" w:cs="Times New Roman"/>
          <w:sz w:val="28"/>
          <w:szCs w:val="28"/>
        </w:rPr>
      </w:pPr>
      <w:r w:rsidRPr="00DE4C3F">
        <w:rPr>
          <w:rFonts w:ascii="Times New Roman" w:hAnsi="Times New Roman" w:cs="Times New Roman"/>
          <w:color w:val="000000"/>
          <w:sz w:val="28"/>
          <w:szCs w:val="28"/>
          <w:shd w:val="clear" w:color="auto" w:fill="FFFFFF"/>
        </w:rPr>
        <w:t>могут принять на общем собрании решение о прекращении формирования фонда капитального ремонта на счёте регионального оператора и формировании его на специальном счёте своего многоквартирного дома</w:t>
      </w:r>
      <w:r w:rsidRPr="00DE4C3F">
        <w:rPr>
          <w:rStyle w:val="apple-converted-space"/>
          <w:rFonts w:ascii="Times New Roman" w:hAnsi="Times New Roman" w:cs="Times New Roman"/>
          <w:color w:val="000000"/>
          <w:sz w:val="28"/>
          <w:szCs w:val="28"/>
          <w:shd w:val="clear" w:color="auto" w:fill="FFFFFF"/>
        </w:rPr>
        <w:t> </w:t>
      </w:r>
      <w:r w:rsidRPr="00DE4C3F">
        <w:rPr>
          <w:rFonts w:ascii="Times New Roman" w:hAnsi="Times New Roman" w:cs="Times New Roman"/>
          <w:color w:val="000000"/>
          <w:sz w:val="28"/>
          <w:szCs w:val="28"/>
        </w:rPr>
        <w:br/>
      </w:r>
      <w:r w:rsidRPr="00DE4C3F">
        <w:rPr>
          <w:rFonts w:ascii="Times New Roman" w:hAnsi="Times New Roman" w:cs="Times New Roman"/>
          <w:color w:val="000000"/>
          <w:sz w:val="28"/>
          <w:szCs w:val="28"/>
          <w:shd w:val="clear" w:color="auto" w:fill="FFFFFF"/>
        </w:rPr>
        <w:t xml:space="preserve">(о переходе со счёта регионального оператора на специальный счет) (решение вступает в силу через </w:t>
      </w:r>
      <w:r>
        <w:rPr>
          <w:rFonts w:ascii="Times New Roman" w:hAnsi="Times New Roman" w:cs="Times New Roman"/>
          <w:color w:val="000000"/>
          <w:sz w:val="28"/>
          <w:szCs w:val="28"/>
          <w:shd w:val="clear" w:color="auto" w:fill="FFFFFF"/>
        </w:rPr>
        <w:t>один год</w:t>
      </w:r>
      <w:r w:rsidRPr="00DE4C3F">
        <w:rPr>
          <w:rFonts w:ascii="Times New Roman" w:hAnsi="Times New Roman" w:cs="Times New Roman"/>
          <w:color w:val="000000"/>
          <w:sz w:val="28"/>
          <w:szCs w:val="28"/>
          <w:shd w:val="clear" w:color="auto" w:fill="FFFFFF"/>
        </w:rPr>
        <w:t xml:space="preserve"> после направления региональному оператору </w:t>
      </w:r>
      <w:r w:rsidRPr="00DE4C3F">
        <w:rPr>
          <w:rFonts w:ascii="Times New Roman" w:hAnsi="Times New Roman" w:cs="Times New Roman"/>
          <w:color w:val="000000"/>
          <w:sz w:val="28"/>
          <w:szCs w:val="28"/>
          <w:shd w:val="clear" w:color="auto" w:fill="FFFFFF"/>
        </w:rPr>
        <w:lastRenderedPageBreak/>
        <w:t>решения общего собрания собственников помещений в многоквартирном доме</w:t>
      </w:r>
      <w:r w:rsidRPr="00DE4C3F">
        <w:rPr>
          <w:rStyle w:val="apple-converted-space"/>
          <w:rFonts w:ascii="Times New Roman" w:hAnsi="Times New Roman" w:cs="Times New Roman"/>
          <w:color w:val="000000"/>
          <w:sz w:val="28"/>
          <w:szCs w:val="28"/>
          <w:shd w:val="clear" w:color="auto" w:fill="FFFFFF"/>
        </w:rPr>
        <w:t> </w:t>
      </w:r>
      <w:r w:rsidRPr="00DE4C3F">
        <w:rPr>
          <w:rFonts w:ascii="Times New Roman" w:hAnsi="Times New Roman" w:cs="Times New Roman"/>
          <w:color w:val="000000"/>
          <w:sz w:val="28"/>
          <w:szCs w:val="28"/>
          <w:shd w:val="clear" w:color="auto" w:fill="FFFFFF"/>
        </w:rPr>
        <w:t>в соответствии с ч.4 ст.173 ЖК РФ, но не ранее наступления условия, указанного</w:t>
      </w:r>
      <w:r w:rsidRPr="00DE4C3F">
        <w:rPr>
          <w:rStyle w:val="apple-converted-space"/>
          <w:rFonts w:ascii="Times New Roman" w:hAnsi="Times New Roman" w:cs="Times New Roman"/>
          <w:color w:val="000000"/>
          <w:sz w:val="28"/>
          <w:szCs w:val="28"/>
          <w:shd w:val="clear" w:color="auto" w:fill="FFFFFF"/>
        </w:rPr>
        <w:t> </w:t>
      </w:r>
      <w:r w:rsidRPr="00DE4C3F">
        <w:rPr>
          <w:rFonts w:ascii="Times New Roman" w:hAnsi="Times New Roman" w:cs="Times New Roman"/>
          <w:color w:val="000000"/>
          <w:sz w:val="28"/>
          <w:szCs w:val="28"/>
          <w:shd w:val="clear" w:color="auto" w:fill="FFFFFF"/>
        </w:rPr>
        <w:t>в ч.2 ст.173 ЖК РФ. Все средства, накопленные за это время на общем счете, перечисляются в течение 5 дней региональным оператором на открытый специальный счёт) (ч. 1, ч. 5 ст.173 ЖК РФ)</w:t>
      </w:r>
    </w:p>
    <w:p w:rsidR="00B946AC" w:rsidRPr="00B946AC" w:rsidRDefault="00B946AC" w:rsidP="00B946AC">
      <w:pPr>
        <w:pStyle w:val="a3"/>
        <w:numPr>
          <w:ilvl w:val="1"/>
          <w:numId w:val="1"/>
        </w:numPr>
        <w:autoSpaceDE w:val="0"/>
        <w:autoSpaceDN w:val="0"/>
        <w:adjustRightInd w:val="0"/>
        <w:spacing w:after="0" w:line="240" w:lineRule="auto"/>
        <w:ind w:left="0" w:firstLine="567"/>
        <w:jc w:val="both"/>
        <w:rPr>
          <w:rFonts w:ascii="Times New Roman" w:hAnsi="Times New Roman" w:cs="Times New Roman"/>
          <w:sz w:val="28"/>
          <w:szCs w:val="28"/>
        </w:rPr>
      </w:pPr>
      <w:r w:rsidRPr="00B946AC">
        <w:rPr>
          <w:rFonts w:ascii="Times New Roman" w:hAnsi="Times New Roman" w:cs="Times New Roman"/>
          <w:sz w:val="28"/>
          <w:szCs w:val="28"/>
        </w:rPr>
        <w:t xml:space="preserve">участвовать в принятии </w:t>
      </w:r>
      <w:proofErr w:type="gramStart"/>
      <w:r w:rsidRPr="00B946AC">
        <w:rPr>
          <w:rFonts w:ascii="Times New Roman" w:hAnsi="Times New Roman" w:cs="Times New Roman"/>
          <w:sz w:val="28"/>
          <w:szCs w:val="28"/>
        </w:rPr>
        <w:t>решений  в</w:t>
      </w:r>
      <w:proofErr w:type="gramEnd"/>
      <w:r w:rsidRPr="00B946AC">
        <w:rPr>
          <w:rFonts w:ascii="Times New Roman" w:hAnsi="Times New Roman" w:cs="Times New Roman"/>
          <w:sz w:val="28"/>
          <w:szCs w:val="28"/>
        </w:rPr>
        <w:t xml:space="preserve"> связи с организацией проведения капитального ремонта общего имущества в таком многоквартирном доме</w:t>
      </w:r>
      <w:r>
        <w:rPr>
          <w:rFonts w:ascii="Times New Roman" w:hAnsi="Times New Roman" w:cs="Times New Roman"/>
          <w:sz w:val="28"/>
          <w:szCs w:val="28"/>
        </w:rPr>
        <w:t xml:space="preserve"> (п. 2 ч. 2 ст. 181 ЖК РФ)</w:t>
      </w:r>
    </w:p>
    <w:p w:rsidR="00DE4C3F" w:rsidRDefault="00B946AC" w:rsidP="00B946AC">
      <w:pPr>
        <w:pStyle w:val="a3"/>
        <w:numPr>
          <w:ilvl w:val="1"/>
          <w:numId w:val="1"/>
        </w:numPr>
        <w:tabs>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 Иные права, предусмотренные Жилищным кодексом РФ, иными нормативными правовыми актами </w:t>
      </w:r>
      <w:r w:rsidR="00E778FB">
        <w:rPr>
          <w:rFonts w:ascii="Times New Roman" w:hAnsi="Times New Roman" w:cs="Times New Roman"/>
          <w:sz w:val="28"/>
          <w:szCs w:val="28"/>
        </w:rPr>
        <w:t>Российской Федерации, нормативными правовыми актами Нижегородской области.</w:t>
      </w:r>
      <w:r>
        <w:rPr>
          <w:rFonts w:ascii="Times New Roman" w:hAnsi="Times New Roman" w:cs="Times New Roman"/>
          <w:sz w:val="28"/>
          <w:szCs w:val="28"/>
        </w:rPr>
        <w:t xml:space="preserve"> </w:t>
      </w:r>
    </w:p>
    <w:p w:rsidR="00E778FB" w:rsidRDefault="00E778FB" w:rsidP="00E778FB">
      <w:pPr>
        <w:tabs>
          <w:tab w:val="left" w:pos="993"/>
        </w:tabs>
        <w:jc w:val="both"/>
        <w:rPr>
          <w:rFonts w:ascii="Times New Roman" w:hAnsi="Times New Roman" w:cs="Times New Roman"/>
          <w:sz w:val="28"/>
          <w:szCs w:val="28"/>
        </w:rPr>
      </w:pPr>
    </w:p>
    <w:p w:rsidR="00E778FB" w:rsidRPr="00E778FB" w:rsidRDefault="00E778FB" w:rsidP="00E778FB">
      <w:pPr>
        <w:jc w:val="center"/>
        <w:rPr>
          <w:rFonts w:ascii="Times New Roman" w:hAnsi="Times New Roman" w:cs="Times New Roman"/>
          <w:b/>
          <w:sz w:val="28"/>
          <w:szCs w:val="28"/>
        </w:rPr>
      </w:pPr>
      <w:r w:rsidRPr="00E778FB">
        <w:rPr>
          <w:rFonts w:ascii="Times New Roman" w:hAnsi="Times New Roman" w:cs="Times New Roman"/>
          <w:b/>
          <w:sz w:val="28"/>
          <w:szCs w:val="28"/>
        </w:rPr>
        <w:t>Обязанности и права собственников помещений в многоквартирном доме, формирующем фонд капитального ремонта на</w:t>
      </w:r>
      <w:r w:rsidR="002D6FE7">
        <w:rPr>
          <w:rFonts w:ascii="Times New Roman" w:hAnsi="Times New Roman" w:cs="Times New Roman"/>
          <w:b/>
          <w:sz w:val="28"/>
          <w:szCs w:val="28"/>
        </w:rPr>
        <w:t xml:space="preserve"> специальном</w:t>
      </w:r>
      <w:r w:rsidRPr="00E778FB">
        <w:rPr>
          <w:rFonts w:ascii="Times New Roman" w:hAnsi="Times New Roman" w:cs="Times New Roman"/>
          <w:b/>
          <w:sz w:val="28"/>
          <w:szCs w:val="28"/>
        </w:rPr>
        <w:t xml:space="preserve"> счете</w:t>
      </w:r>
      <w:r w:rsidR="002D6FE7">
        <w:rPr>
          <w:rFonts w:ascii="Times New Roman" w:hAnsi="Times New Roman" w:cs="Times New Roman"/>
          <w:b/>
          <w:sz w:val="28"/>
          <w:szCs w:val="28"/>
        </w:rPr>
        <w:t>, владельцем которого является</w:t>
      </w:r>
      <w:r w:rsidRPr="00E778FB">
        <w:rPr>
          <w:rFonts w:ascii="Times New Roman" w:hAnsi="Times New Roman" w:cs="Times New Roman"/>
          <w:b/>
          <w:sz w:val="28"/>
          <w:szCs w:val="28"/>
        </w:rPr>
        <w:t xml:space="preserve"> региональн</w:t>
      </w:r>
      <w:r w:rsidR="002D6FE7">
        <w:rPr>
          <w:rFonts w:ascii="Times New Roman" w:hAnsi="Times New Roman" w:cs="Times New Roman"/>
          <w:b/>
          <w:sz w:val="28"/>
          <w:szCs w:val="28"/>
        </w:rPr>
        <w:t>ый</w:t>
      </w:r>
      <w:r w:rsidRPr="00E778FB">
        <w:rPr>
          <w:rFonts w:ascii="Times New Roman" w:hAnsi="Times New Roman" w:cs="Times New Roman"/>
          <w:b/>
          <w:sz w:val="28"/>
          <w:szCs w:val="28"/>
        </w:rPr>
        <w:t xml:space="preserve"> оператор:</w:t>
      </w:r>
    </w:p>
    <w:p w:rsidR="00E778FB" w:rsidRPr="00544BAA" w:rsidRDefault="00E778FB" w:rsidP="00E778FB">
      <w:pPr>
        <w:rPr>
          <w:rFonts w:ascii="Times New Roman" w:hAnsi="Times New Roman" w:cs="Times New Roman"/>
          <w:sz w:val="28"/>
          <w:szCs w:val="28"/>
        </w:rPr>
      </w:pPr>
    </w:p>
    <w:p w:rsidR="00E778FB" w:rsidRDefault="00E778FB" w:rsidP="00E778FB">
      <w:pPr>
        <w:pStyle w:val="a3"/>
        <w:numPr>
          <w:ilvl w:val="0"/>
          <w:numId w:val="2"/>
        </w:numPr>
        <w:tabs>
          <w:tab w:val="left" w:pos="993"/>
        </w:tabs>
        <w:jc w:val="both"/>
        <w:rPr>
          <w:rFonts w:ascii="Times New Roman" w:hAnsi="Times New Roman" w:cs="Times New Roman"/>
          <w:i/>
          <w:sz w:val="28"/>
          <w:szCs w:val="28"/>
        </w:rPr>
      </w:pPr>
      <w:r w:rsidRPr="00E778FB">
        <w:rPr>
          <w:rFonts w:ascii="Times New Roman" w:hAnsi="Times New Roman" w:cs="Times New Roman"/>
          <w:i/>
          <w:sz w:val="28"/>
          <w:szCs w:val="28"/>
        </w:rPr>
        <w:t>Обязанности собственников</w:t>
      </w:r>
    </w:p>
    <w:p w:rsidR="00E778FB" w:rsidRPr="00E778FB" w:rsidRDefault="00E778FB" w:rsidP="00E778FB">
      <w:pPr>
        <w:pStyle w:val="a3"/>
        <w:tabs>
          <w:tab w:val="left" w:pos="993"/>
        </w:tabs>
        <w:jc w:val="both"/>
        <w:rPr>
          <w:rFonts w:ascii="Times New Roman" w:hAnsi="Times New Roman" w:cs="Times New Roman"/>
          <w:i/>
          <w:sz w:val="28"/>
          <w:szCs w:val="28"/>
        </w:rPr>
      </w:pPr>
    </w:p>
    <w:p w:rsidR="00E778FB" w:rsidRPr="00E778FB" w:rsidRDefault="00E778FB" w:rsidP="00E778FB">
      <w:pPr>
        <w:pStyle w:val="a3"/>
        <w:numPr>
          <w:ilvl w:val="1"/>
          <w:numId w:val="5"/>
        </w:numPr>
        <w:tabs>
          <w:tab w:val="left" w:pos="993"/>
        </w:tabs>
        <w:ind w:left="0" w:firstLine="709"/>
        <w:jc w:val="both"/>
        <w:rPr>
          <w:rFonts w:ascii="Times New Roman" w:hAnsi="Times New Roman" w:cs="Times New Roman"/>
          <w:sz w:val="28"/>
          <w:szCs w:val="28"/>
        </w:rPr>
      </w:pPr>
      <w:r w:rsidRPr="00E778FB">
        <w:rPr>
          <w:rFonts w:ascii="Times New Roman" w:hAnsi="Times New Roman" w:cs="Times New Roman"/>
          <w:sz w:val="28"/>
          <w:szCs w:val="28"/>
        </w:rPr>
        <w:t xml:space="preserve">Собственники обязаны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w:t>
      </w:r>
      <w:proofErr w:type="gramStart"/>
      <w:r w:rsidRPr="00E778FB">
        <w:rPr>
          <w:rFonts w:ascii="Times New Roman" w:hAnsi="Times New Roman" w:cs="Times New Roman"/>
          <w:sz w:val="28"/>
          <w:szCs w:val="28"/>
        </w:rPr>
        <w:t>на помещений</w:t>
      </w:r>
      <w:proofErr w:type="gramEnd"/>
      <w:r w:rsidRPr="00E778FB">
        <w:rPr>
          <w:rFonts w:ascii="Times New Roman" w:hAnsi="Times New Roman" w:cs="Times New Roman"/>
          <w:sz w:val="28"/>
          <w:szCs w:val="28"/>
        </w:rPr>
        <w:t xml:space="preserve">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 (ст. 158 ЖК РФ).</w:t>
      </w:r>
    </w:p>
    <w:p w:rsidR="00E778FB" w:rsidRDefault="00E778FB" w:rsidP="00E778FB">
      <w:pPr>
        <w:pStyle w:val="a3"/>
        <w:numPr>
          <w:ilvl w:val="1"/>
          <w:numId w:val="5"/>
        </w:numPr>
        <w:tabs>
          <w:tab w:val="left" w:pos="993"/>
        </w:tabs>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Собственники  помещений</w:t>
      </w:r>
      <w:proofErr w:type="gramEnd"/>
      <w:r>
        <w:rPr>
          <w:rFonts w:ascii="Times New Roman" w:hAnsi="Times New Roman" w:cs="Times New Roman"/>
          <w:sz w:val="28"/>
          <w:szCs w:val="28"/>
        </w:rPr>
        <w:t xml:space="preserve"> в многоквартирном доме обязаны уплачивать ежемесячные взносы на капитальный ремонт общего имущества в многоквартирном доме. Обязанность по оплате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месяцем, в котором была опубликована утвержденная региональная программа капитального ремонта, в которую включен этот многоквартирный дом (ст. 169 ЖК РФ).</w:t>
      </w:r>
    </w:p>
    <w:p w:rsidR="00E778FB" w:rsidRDefault="00E778FB" w:rsidP="00E778FB">
      <w:pPr>
        <w:pStyle w:val="a3"/>
        <w:numPr>
          <w:ilvl w:val="1"/>
          <w:numId w:val="5"/>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Ежемесячно и в полном объеме в сроки, установленные для внесения платы за жилое помещение и коммунальные услуги, на основании платежных документов, представленных лицом, уполномоченным решением общего собрания на оказание услуг по предоставлению платежных документов, вносят на специальный счет взносы на капитальный ремонт </w:t>
      </w:r>
      <w:proofErr w:type="gramStart"/>
      <w:r>
        <w:rPr>
          <w:rFonts w:ascii="Times New Roman" w:hAnsi="Times New Roman" w:cs="Times New Roman"/>
          <w:sz w:val="28"/>
          <w:szCs w:val="28"/>
        </w:rPr>
        <w:t>( ч.</w:t>
      </w:r>
      <w:proofErr w:type="gramEnd"/>
      <w:r>
        <w:rPr>
          <w:rFonts w:ascii="Times New Roman" w:hAnsi="Times New Roman" w:cs="Times New Roman"/>
          <w:sz w:val="28"/>
          <w:szCs w:val="28"/>
        </w:rPr>
        <w:t>1 ст.169, ч.2 ст.171 ЖК РФ)</w:t>
      </w:r>
    </w:p>
    <w:p w:rsidR="00E778FB" w:rsidRDefault="00E778FB" w:rsidP="00E778FB">
      <w:pPr>
        <w:pStyle w:val="a3"/>
        <w:numPr>
          <w:ilvl w:val="1"/>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44BAA">
        <w:rPr>
          <w:rFonts w:ascii="Times New Roman" w:hAnsi="Times New Roman" w:cs="Times New Roman"/>
          <w:sz w:val="28"/>
          <w:szCs w:val="28"/>
        </w:rPr>
        <w:t>В случае несвоевременно</w:t>
      </w:r>
      <w:r>
        <w:rPr>
          <w:rFonts w:ascii="Times New Roman" w:hAnsi="Times New Roman" w:cs="Times New Roman"/>
          <w:sz w:val="28"/>
          <w:szCs w:val="28"/>
        </w:rPr>
        <w:t>й</w:t>
      </w:r>
      <w:r w:rsidRPr="00544BAA">
        <w:rPr>
          <w:rFonts w:ascii="Times New Roman" w:hAnsi="Times New Roman" w:cs="Times New Roman"/>
          <w:sz w:val="28"/>
          <w:szCs w:val="28"/>
        </w:rPr>
        <w:t xml:space="preserve"> и (или) неполно</w:t>
      </w:r>
      <w:r>
        <w:rPr>
          <w:rFonts w:ascii="Times New Roman" w:hAnsi="Times New Roman" w:cs="Times New Roman"/>
          <w:sz w:val="28"/>
          <w:szCs w:val="28"/>
        </w:rPr>
        <w:t>й</w:t>
      </w:r>
      <w:r w:rsidRPr="00544BAA">
        <w:rPr>
          <w:rFonts w:ascii="Times New Roman" w:hAnsi="Times New Roman" w:cs="Times New Roman"/>
          <w:sz w:val="28"/>
          <w:szCs w:val="28"/>
        </w:rPr>
        <w:t xml:space="preserve"> </w:t>
      </w:r>
      <w:r>
        <w:rPr>
          <w:rFonts w:ascii="Times New Roman" w:hAnsi="Times New Roman" w:cs="Times New Roman"/>
          <w:sz w:val="28"/>
          <w:szCs w:val="28"/>
        </w:rPr>
        <w:t>оплаты взносов</w:t>
      </w:r>
      <w:r w:rsidRPr="00544BAA">
        <w:rPr>
          <w:rFonts w:ascii="Times New Roman" w:hAnsi="Times New Roman" w:cs="Times New Roman"/>
          <w:sz w:val="28"/>
          <w:szCs w:val="28"/>
        </w:rPr>
        <w:t xml:space="preserve"> на капитальный ремонт, обязаны уплатить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w:t>
      </w:r>
      <w:r>
        <w:rPr>
          <w:rFonts w:ascii="Times New Roman" w:hAnsi="Times New Roman" w:cs="Times New Roman"/>
          <w:sz w:val="28"/>
          <w:szCs w:val="28"/>
        </w:rPr>
        <w:t xml:space="preserve"> (п.1 ч.2 ст. 181, ч. 14.1ст. 155 ЖК РФ)</w:t>
      </w:r>
    </w:p>
    <w:p w:rsidR="00451299" w:rsidRPr="002D6FE7" w:rsidRDefault="00451299" w:rsidP="00451299">
      <w:pPr>
        <w:pStyle w:val="a3"/>
        <w:numPr>
          <w:ilvl w:val="1"/>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D6FE7">
        <w:rPr>
          <w:rFonts w:ascii="Times New Roman" w:hAnsi="Times New Roman" w:cs="Times New Roman"/>
          <w:sz w:val="28"/>
          <w:szCs w:val="28"/>
        </w:rPr>
        <w:t>Организуют и осуществляют контроль за проведением капитального ремонта общего имущества в своем многоквартирном доме, участвуют в приемке оказанных услуг и (или) выполненных работ по капитальному ремонту в своем многоквартирном доме не позднее сроков, установленных в региональной программе (ч. 5 ст. 189 ЖК РФ)</w:t>
      </w:r>
    </w:p>
    <w:p w:rsidR="00EF4C15" w:rsidRDefault="00EF4C15" w:rsidP="00E778FB">
      <w:pPr>
        <w:pStyle w:val="a3"/>
        <w:numPr>
          <w:ilvl w:val="1"/>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Принять на общем собрании решение о выборе нового владельца специального счета или об изменении способа формирования фонда капитального ремонта в случае ликвидации и (или) реорганизации, банкротства прежнего владельца специального счета, а также в случае, если управляющей организацией, ТСЖ или ЖКЭ, являющимися владельцами специального счета, прекращено управление многоквартирным домом (решение должно быть принято и передано новому владельцу специального счета или региональному оператору не позднее чем в течение двух месяцев с даты прекращения деятельности по управлению многоквартирным домом) (ч. 8 ст. 175 ЖК РФ)</w:t>
      </w:r>
    </w:p>
    <w:p w:rsidR="00EF4C15" w:rsidRDefault="00EF4C15" w:rsidP="00E778FB">
      <w:pPr>
        <w:pStyle w:val="a3"/>
        <w:numPr>
          <w:ilvl w:val="1"/>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Принять на общем собрании решение о выборе иной российской кредитной организации для открытия специального счета в течение двух месяцев с момента получения от владельца специального счета уведомления об исключении российской кредитной организации, в которой открыт специальный счет, из перечня россий</w:t>
      </w:r>
      <w:r w:rsidR="00836590">
        <w:rPr>
          <w:rFonts w:ascii="Times New Roman" w:hAnsi="Times New Roman" w:cs="Times New Roman"/>
          <w:sz w:val="28"/>
          <w:szCs w:val="28"/>
        </w:rPr>
        <w:t>ских кредитных организаций, соответствующих требованиям, установленным ч. 2 ст. 172 ЖК РФ (величина собственных средств (капитала) составляет не менее чем двадцать миллиардов рублей) (ч. 2</w:t>
      </w:r>
      <w:r w:rsidR="002D6FE7">
        <w:rPr>
          <w:rFonts w:ascii="Times New Roman" w:hAnsi="Times New Roman" w:cs="Times New Roman"/>
          <w:sz w:val="28"/>
          <w:szCs w:val="28"/>
        </w:rPr>
        <w:t>.1</w:t>
      </w:r>
      <w:r w:rsidR="00836590">
        <w:rPr>
          <w:rFonts w:ascii="Times New Roman" w:hAnsi="Times New Roman" w:cs="Times New Roman"/>
          <w:sz w:val="28"/>
          <w:szCs w:val="28"/>
        </w:rPr>
        <w:t xml:space="preserve"> ст. 176 ЖК РФ).</w:t>
      </w:r>
    </w:p>
    <w:p w:rsidR="00836590" w:rsidRDefault="00836590" w:rsidP="00836590">
      <w:pPr>
        <w:pStyle w:val="a3"/>
        <w:numPr>
          <w:ilvl w:val="1"/>
          <w:numId w:val="5"/>
        </w:numPr>
        <w:tabs>
          <w:tab w:val="left" w:pos="993"/>
        </w:tabs>
        <w:ind w:left="0" w:firstLine="851"/>
        <w:jc w:val="both"/>
        <w:rPr>
          <w:rFonts w:ascii="Times New Roman" w:hAnsi="Times New Roman" w:cs="Times New Roman"/>
          <w:sz w:val="28"/>
          <w:szCs w:val="28"/>
        </w:rPr>
      </w:pPr>
      <w:r w:rsidRPr="00836590">
        <w:rPr>
          <w:rFonts w:ascii="Times New Roman" w:hAnsi="Times New Roman" w:cs="Times New Roman"/>
          <w:sz w:val="28"/>
          <w:szCs w:val="28"/>
        </w:rPr>
        <w:t xml:space="preserve">Иные обязанности, предусмотренные Жилищным кодексом РФ, </w:t>
      </w:r>
      <w:r>
        <w:rPr>
          <w:rFonts w:ascii="Times New Roman" w:hAnsi="Times New Roman" w:cs="Times New Roman"/>
          <w:sz w:val="28"/>
          <w:szCs w:val="28"/>
        </w:rPr>
        <w:t xml:space="preserve">предусмотренные Жилищным кодексом РФ, иными нормативными правовыми актами Российской Федерации, нормативными правовыми актами Нижегородской области. </w:t>
      </w:r>
    </w:p>
    <w:p w:rsidR="00EF4C15" w:rsidRDefault="00EF4C15" w:rsidP="00836590">
      <w:pPr>
        <w:pStyle w:val="a3"/>
        <w:tabs>
          <w:tab w:val="left" w:pos="993"/>
        </w:tabs>
        <w:autoSpaceDE w:val="0"/>
        <w:autoSpaceDN w:val="0"/>
        <w:adjustRightInd w:val="0"/>
        <w:spacing w:after="0" w:line="240" w:lineRule="auto"/>
        <w:ind w:left="709"/>
        <w:jc w:val="both"/>
        <w:rPr>
          <w:rFonts w:ascii="Times New Roman" w:hAnsi="Times New Roman" w:cs="Times New Roman"/>
          <w:sz w:val="28"/>
          <w:szCs w:val="28"/>
        </w:rPr>
      </w:pPr>
    </w:p>
    <w:p w:rsidR="00836590" w:rsidRPr="00836590" w:rsidRDefault="00836590" w:rsidP="00836590">
      <w:pPr>
        <w:pStyle w:val="a3"/>
        <w:numPr>
          <w:ilvl w:val="0"/>
          <w:numId w:val="5"/>
        </w:numPr>
        <w:tabs>
          <w:tab w:val="left" w:pos="993"/>
        </w:tabs>
        <w:autoSpaceDE w:val="0"/>
        <w:autoSpaceDN w:val="0"/>
        <w:adjustRightInd w:val="0"/>
        <w:spacing w:after="0" w:line="240" w:lineRule="auto"/>
        <w:jc w:val="both"/>
        <w:rPr>
          <w:rFonts w:ascii="Times New Roman" w:hAnsi="Times New Roman" w:cs="Times New Roman"/>
          <w:i/>
          <w:sz w:val="28"/>
          <w:szCs w:val="28"/>
        </w:rPr>
      </w:pPr>
      <w:r w:rsidRPr="00836590">
        <w:rPr>
          <w:rFonts w:ascii="Times New Roman" w:hAnsi="Times New Roman" w:cs="Times New Roman"/>
          <w:i/>
          <w:sz w:val="28"/>
          <w:szCs w:val="28"/>
        </w:rPr>
        <w:t>Права собственников</w:t>
      </w:r>
    </w:p>
    <w:p w:rsidR="00836590" w:rsidRPr="00836590" w:rsidRDefault="00836590" w:rsidP="00836590">
      <w:pPr>
        <w:pStyle w:val="a3"/>
        <w:tabs>
          <w:tab w:val="left" w:pos="993"/>
        </w:tabs>
        <w:autoSpaceDE w:val="0"/>
        <w:autoSpaceDN w:val="0"/>
        <w:adjustRightInd w:val="0"/>
        <w:spacing w:after="0" w:line="240" w:lineRule="auto"/>
        <w:jc w:val="both"/>
        <w:rPr>
          <w:rFonts w:ascii="Times New Roman" w:hAnsi="Times New Roman" w:cs="Times New Roman"/>
          <w:sz w:val="28"/>
          <w:szCs w:val="28"/>
        </w:rPr>
      </w:pPr>
    </w:p>
    <w:p w:rsidR="00EB0237" w:rsidRDefault="00EB0237" w:rsidP="00EB0237">
      <w:pPr>
        <w:pStyle w:val="a3"/>
        <w:numPr>
          <w:ilvl w:val="1"/>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Принимают </w:t>
      </w:r>
      <w:proofErr w:type="gramStart"/>
      <w:r>
        <w:rPr>
          <w:rFonts w:ascii="Times New Roman" w:hAnsi="Times New Roman" w:cs="Times New Roman"/>
          <w:sz w:val="28"/>
          <w:szCs w:val="28"/>
        </w:rPr>
        <w:t>решение  о</w:t>
      </w:r>
      <w:proofErr w:type="gramEnd"/>
      <w:r>
        <w:rPr>
          <w:rFonts w:ascii="Times New Roman" w:hAnsi="Times New Roman" w:cs="Times New Roman"/>
          <w:sz w:val="28"/>
          <w:szCs w:val="28"/>
        </w:rPr>
        <w:t xml:space="preserve"> капитальном ремонте в срок, установленный региональной программой на основании предложения, поступившего от организации или иного лица, осуществляющего управление многоквартирным домом (управляющая компания, ТСЖ, ЖК) или оказывающего услуги и (или) работы по содержанию и ремонту общего имущества в многоквартирном доме (ч.3-5 ст. 189 ЖК РФ).</w:t>
      </w:r>
    </w:p>
    <w:p w:rsidR="00EF4C15" w:rsidRDefault="00DD4D08" w:rsidP="00E778FB">
      <w:pPr>
        <w:pStyle w:val="a3"/>
        <w:numPr>
          <w:ilvl w:val="1"/>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решению общего собрания провести капитальный ремонт за счет средств фонда капитального ремонта, накопленных на специальном счете, по собственной инициативе ранее срока, установленного региональной программой, при условии, что на дату принятия данного решения средств на специальном счете достаточно для финансирования капитального ремонта </w:t>
      </w:r>
      <w:r w:rsidR="00921E13">
        <w:rPr>
          <w:rFonts w:ascii="Times New Roman" w:hAnsi="Times New Roman" w:cs="Times New Roman"/>
          <w:sz w:val="28"/>
          <w:szCs w:val="28"/>
        </w:rPr>
        <w:t>или выбраны иные способы его финансирования (ч. 4.1. ст. 170, ч. 2 ст. 189 ЖК РФ)</w:t>
      </w:r>
    </w:p>
    <w:p w:rsidR="002D6FE7" w:rsidRDefault="00921E13" w:rsidP="001D681D">
      <w:pPr>
        <w:pStyle w:val="a3"/>
        <w:numPr>
          <w:ilvl w:val="1"/>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D6FE7">
        <w:rPr>
          <w:rFonts w:ascii="Times New Roman" w:hAnsi="Times New Roman" w:cs="Times New Roman"/>
          <w:sz w:val="28"/>
          <w:szCs w:val="28"/>
        </w:rPr>
        <w:t xml:space="preserve">В случае недостаточности средств на специальном счете </w:t>
      </w:r>
      <w:proofErr w:type="gramStart"/>
      <w:r w:rsidRPr="002D6FE7">
        <w:rPr>
          <w:rFonts w:ascii="Times New Roman" w:hAnsi="Times New Roman" w:cs="Times New Roman"/>
          <w:sz w:val="28"/>
          <w:szCs w:val="28"/>
        </w:rPr>
        <w:t>собственники  могут</w:t>
      </w:r>
      <w:proofErr w:type="gramEnd"/>
      <w:r w:rsidRPr="002D6FE7">
        <w:rPr>
          <w:rFonts w:ascii="Times New Roman" w:hAnsi="Times New Roman" w:cs="Times New Roman"/>
          <w:sz w:val="28"/>
          <w:szCs w:val="28"/>
        </w:rPr>
        <w:t xml:space="preserve"> принять решение об иных источниках финансирования капитального ремонта, в том числе повысить размер ежемесячного взноса</w:t>
      </w:r>
      <w:r w:rsidR="002D6FE7">
        <w:rPr>
          <w:rFonts w:ascii="Times New Roman" w:hAnsi="Times New Roman" w:cs="Times New Roman"/>
          <w:sz w:val="28"/>
          <w:szCs w:val="28"/>
        </w:rPr>
        <w:t xml:space="preserve"> (ч. 4.2 ст. 170 ЖК РФ).</w:t>
      </w:r>
    </w:p>
    <w:p w:rsidR="0097718E" w:rsidRDefault="0097718E" w:rsidP="00E778FB">
      <w:pPr>
        <w:pStyle w:val="a3"/>
        <w:numPr>
          <w:ilvl w:val="1"/>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Запрашивают и получают от банка, в котором открыт специальный счет или владельца специального счета, сведения о сумме зачисленных на специальный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(ч. 7 ст. 177 ЖК РФ)</w:t>
      </w:r>
    </w:p>
    <w:p w:rsidR="0097718E" w:rsidRDefault="0097718E" w:rsidP="00E778FB">
      <w:pPr>
        <w:pStyle w:val="a3"/>
        <w:numPr>
          <w:ilvl w:val="1"/>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любое время принять решение на общем собрании о прекращении формирования фонда капитального ремонта на специальном счете и формировании его на счете регионального оператора (решение вступает в силу через 1 месяц после направления указанного решения региональному оператору, но не ранее срока погашения кредита или займа, полученного на проведение капитального ремонта общего имущества) (ч.1,6 ст. 173 ЖК РФ).</w:t>
      </w:r>
    </w:p>
    <w:p w:rsidR="0097718E" w:rsidRDefault="0097718E" w:rsidP="00E778FB">
      <w:pPr>
        <w:pStyle w:val="a3"/>
        <w:numPr>
          <w:ilvl w:val="1"/>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решению общего собрания собственников помещений в многоквартирном доме, решению членов товарищества собственников жилья, решению членов жилищного кооператива, могут направить доходы  от передачи в </w:t>
      </w:r>
      <w:r w:rsidR="00654F38">
        <w:rPr>
          <w:rFonts w:ascii="Times New Roman" w:hAnsi="Times New Roman" w:cs="Times New Roman"/>
          <w:sz w:val="28"/>
          <w:szCs w:val="28"/>
        </w:rPr>
        <w:t>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 (ч. 4 ст. 169 ЖК РФ)</w:t>
      </w:r>
    </w:p>
    <w:p w:rsidR="00EF4C15" w:rsidRDefault="00EB0237" w:rsidP="00E778FB">
      <w:pPr>
        <w:pStyle w:val="a3"/>
        <w:numPr>
          <w:ilvl w:val="1"/>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Иные права, предусмотренные Жилищным кодексом РФ, иными нормативными правовыми актами Российской Федерации, нормативными правовыми актами Нижегородской области.</w:t>
      </w:r>
    </w:p>
    <w:p w:rsidR="00EB0237" w:rsidRDefault="00EB0237" w:rsidP="00EB0237">
      <w:pPr>
        <w:pStyle w:val="a3"/>
        <w:tabs>
          <w:tab w:val="left" w:pos="993"/>
        </w:tabs>
        <w:autoSpaceDE w:val="0"/>
        <w:autoSpaceDN w:val="0"/>
        <w:adjustRightInd w:val="0"/>
        <w:spacing w:after="0" w:line="240" w:lineRule="auto"/>
        <w:ind w:left="450"/>
        <w:jc w:val="both"/>
        <w:rPr>
          <w:rFonts w:ascii="Times New Roman" w:hAnsi="Times New Roman" w:cs="Times New Roman"/>
          <w:sz w:val="28"/>
          <w:szCs w:val="28"/>
        </w:rPr>
      </w:pPr>
    </w:p>
    <w:p w:rsidR="008F753B" w:rsidRDefault="008F753B" w:rsidP="00EB0237">
      <w:pPr>
        <w:pStyle w:val="a3"/>
        <w:tabs>
          <w:tab w:val="left" w:pos="993"/>
        </w:tabs>
        <w:autoSpaceDE w:val="0"/>
        <w:autoSpaceDN w:val="0"/>
        <w:adjustRightInd w:val="0"/>
        <w:spacing w:after="0" w:line="240" w:lineRule="auto"/>
        <w:ind w:left="450"/>
        <w:jc w:val="both"/>
        <w:rPr>
          <w:rFonts w:ascii="Times New Roman" w:hAnsi="Times New Roman" w:cs="Times New Roman"/>
          <w:sz w:val="28"/>
          <w:szCs w:val="28"/>
        </w:rPr>
      </w:pPr>
    </w:p>
    <w:p w:rsidR="008F753B" w:rsidRDefault="008F753B" w:rsidP="00EB0237">
      <w:pPr>
        <w:pStyle w:val="a3"/>
        <w:tabs>
          <w:tab w:val="left" w:pos="993"/>
        </w:tabs>
        <w:autoSpaceDE w:val="0"/>
        <w:autoSpaceDN w:val="0"/>
        <w:adjustRightInd w:val="0"/>
        <w:spacing w:after="0" w:line="240" w:lineRule="auto"/>
        <w:ind w:left="450"/>
        <w:jc w:val="both"/>
        <w:rPr>
          <w:rFonts w:ascii="Times New Roman" w:hAnsi="Times New Roman" w:cs="Times New Roman"/>
          <w:b/>
          <w:sz w:val="28"/>
          <w:szCs w:val="28"/>
        </w:rPr>
      </w:pPr>
      <w:r w:rsidRPr="008F753B">
        <w:rPr>
          <w:rFonts w:ascii="Times New Roman" w:hAnsi="Times New Roman" w:cs="Times New Roman"/>
          <w:b/>
          <w:sz w:val="28"/>
          <w:szCs w:val="28"/>
        </w:rPr>
        <w:t>ПРАВА И ОБЯЗАННОСТИ РЕГИОНАЛЬНОГО ОПЕРАТОРА</w:t>
      </w:r>
    </w:p>
    <w:p w:rsidR="008F753B" w:rsidRDefault="008F753B" w:rsidP="00EB0237">
      <w:pPr>
        <w:pStyle w:val="a3"/>
        <w:tabs>
          <w:tab w:val="left" w:pos="993"/>
        </w:tabs>
        <w:autoSpaceDE w:val="0"/>
        <w:autoSpaceDN w:val="0"/>
        <w:adjustRightInd w:val="0"/>
        <w:spacing w:after="0" w:line="240" w:lineRule="auto"/>
        <w:ind w:left="450"/>
        <w:jc w:val="both"/>
        <w:rPr>
          <w:rFonts w:ascii="Times New Roman" w:hAnsi="Times New Roman" w:cs="Times New Roman"/>
          <w:b/>
          <w:sz w:val="28"/>
          <w:szCs w:val="28"/>
        </w:rPr>
      </w:pPr>
    </w:p>
    <w:p w:rsidR="008F753B" w:rsidRDefault="008F753B" w:rsidP="00EB0237">
      <w:pPr>
        <w:pStyle w:val="a3"/>
        <w:tabs>
          <w:tab w:val="left" w:pos="993"/>
        </w:tabs>
        <w:autoSpaceDE w:val="0"/>
        <w:autoSpaceDN w:val="0"/>
        <w:adjustRightInd w:val="0"/>
        <w:spacing w:after="0" w:line="240" w:lineRule="auto"/>
        <w:ind w:left="450"/>
        <w:jc w:val="both"/>
        <w:rPr>
          <w:rFonts w:ascii="Times New Roman" w:hAnsi="Times New Roman" w:cs="Times New Roman"/>
          <w:b/>
          <w:sz w:val="28"/>
          <w:szCs w:val="28"/>
        </w:rPr>
      </w:pPr>
      <w:r>
        <w:rPr>
          <w:rFonts w:ascii="Times New Roman" w:hAnsi="Times New Roman" w:cs="Times New Roman"/>
          <w:b/>
          <w:sz w:val="28"/>
          <w:szCs w:val="28"/>
        </w:rPr>
        <w:t>Обязанности и права регионального оператора при формировании фонда капитального ремонта на счете регионального оператора</w:t>
      </w:r>
    </w:p>
    <w:p w:rsidR="008F753B" w:rsidRDefault="008F753B" w:rsidP="00EB0237">
      <w:pPr>
        <w:pStyle w:val="a3"/>
        <w:tabs>
          <w:tab w:val="left" w:pos="993"/>
        </w:tabs>
        <w:autoSpaceDE w:val="0"/>
        <w:autoSpaceDN w:val="0"/>
        <w:adjustRightInd w:val="0"/>
        <w:spacing w:after="0" w:line="240" w:lineRule="auto"/>
        <w:ind w:left="450"/>
        <w:jc w:val="both"/>
        <w:rPr>
          <w:rFonts w:ascii="Times New Roman" w:hAnsi="Times New Roman" w:cs="Times New Roman"/>
          <w:b/>
          <w:sz w:val="28"/>
          <w:szCs w:val="28"/>
        </w:rPr>
      </w:pPr>
    </w:p>
    <w:p w:rsidR="008F753B" w:rsidRPr="008F753B" w:rsidRDefault="008F753B" w:rsidP="008F753B">
      <w:pPr>
        <w:pStyle w:val="a3"/>
        <w:numPr>
          <w:ilvl w:val="0"/>
          <w:numId w:val="5"/>
        </w:numPr>
        <w:tabs>
          <w:tab w:val="left" w:pos="993"/>
        </w:tabs>
        <w:autoSpaceDE w:val="0"/>
        <w:autoSpaceDN w:val="0"/>
        <w:adjustRightInd w:val="0"/>
        <w:spacing w:after="0" w:line="240" w:lineRule="auto"/>
        <w:jc w:val="both"/>
        <w:rPr>
          <w:rFonts w:ascii="Times New Roman" w:hAnsi="Times New Roman" w:cs="Times New Roman"/>
          <w:i/>
          <w:sz w:val="28"/>
          <w:szCs w:val="28"/>
        </w:rPr>
      </w:pPr>
      <w:r w:rsidRPr="008F753B">
        <w:rPr>
          <w:rFonts w:ascii="Times New Roman" w:hAnsi="Times New Roman" w:cs="Times New Roman"/>
          <w:i/>
          <w:sz w:val="28"/>
          <w:szCs w:val="28"/>
        </w:rPr>
        <w:t>Обязанности регионального оператора</w:t>
      </w:r>
    </w:p>
    <w:p w:rsidR="008F753B" w:rsidRPr="00333A07" w:rsidRDefault="00333A07" w:rsidP="00FD2096">
      <w:pPr>
        <w:pStyle w:val="a3"/>
        <w:numPr>
          <w:ilvl w:val="1"/>
          <w:numId w:val="5"/>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i/>
          <w:sz w:val="28"/>
          <w:szCs w:val="28"/>
        </w:rPr>
      </w:pPr>
      <w:r>
        <w:rPr>
          <w:rFonts w:ascii="Times New Roman" w:hAnsi="Times New Roman" w:cs="Times New Roman"/>
          <w:sz w:val="28"/>
          <w:szCs w:val="28"/>
        </w:rPr>
        <w:t>Обеспечивает проведение капитального ремонта общего имущества многоквартирных домов в объеме и сроки, предусмотренные региональной программой и контролирует качество и сроки выполняемых работ (услуг) (п.4 ч. 2 ст. 182 ЖК РФ)</w:t>
      </w:r>
    </w:p>
    <w:p w:rsidR="00333A07" w:rsidRPr="00333A07" w:rsidRDefault="00333A07" w:rsidP="00FD2096">
      <w:pPr>
        <w:pStyle w:val="a3"/>
        <w:numPr>
          <w:ilvl w:val="1"/>
          <w:numId w:val="5"/>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i/>
          <w:sz w:val="28"/>
          <w:szCs w:val="28"/>
        </w:rPr>
      </w:pPr>
      <w:r>
        <w:rPr>
          <w:rFonts w:ascii="Times New Roman" w:hAnsi="Times New Roman" w:cs="Times New Roman"/>
          <w:sz w:val="28"/>
          <w:szCs w:val="28"/>
        </w:rPr>
        <w:t xml:space="preserve">Обеспечивает финансирование капитального ремонта общего имущества в многоквартирном доме за счет средств фонда капитального ремонта, формируемого на счете регионального оператора (ч. 1 ст.190 </w:t>
      </w:r>
      <w:r w:rsidRPr="00333A07">
        <w:rPr>
          <w:rFonts w:ascii="Times New Roman" w:hAnsi="Times New Roman" w:cs="Times New Roman"/>
          <w:sz w:val="28"/>
          <w:szCs w:val="28"/>
        </w:rPr>
        <w:t>ЖК РФ)</w:t>
      </w:r>
    </w:p>
    <w:p w:rsidR="00333A07" w:rsidRPr="00333A07" w:rsidRDefault="00333A07" w:rsidP="00FD2096">
      <w:pPr>
        <w:pStyle w:val="a3"/>
        <w:numPr>
          <w:ilvl w:val="1"/>
          <w:numId w:val="5"/>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i/>
          <w:sz w:val="28"/>
          <w:szCs w:val="28"/>
        </w:rPr>
      </w:pPr>
      <w:r w:rsidRPr="00333A07">
        <w:rPr>
          <w:rFonts w:ascii="Times New Roman" w:hAnsi="Times New Roman" w:cs="Times New Roman"/>
          <w:sz w:val="28"/>
          <w:szCs w:val="28"/>
        </w:rPr>
        <w:t>Направляет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не менее чем за  шесть месяцев до наступления года, в течение которого должен быть проведен капитальный ремонт общего имущества в многоквартирном доме (п.1 ч. 2 ст. 182, ч. 3. ст. 189 ЖК РФ)</w:t>
      </w:r>
    </w:p>
    <w:p w:rsidR="00333A07" w:rsidRPr="00333A07" w:rsidRDefault="00333A07" w:rsidP="00FD2096">
      <w:pPr>
        <w:pStyle w:val="a3"/>
        <w:numPr>
          <w:ilvl w:val="1"/>
          <w:numId w:val="5"/>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i/>
          <w:sz w:val="28"/>
          <w:szCs w:val="28"/>
        </w:rPr>
      </w:pPr>
      <w:r>
        <w:rPr>
          <w:rFonts w:ascii="Times New Roman" w:eastAsia="Times New Roman" w:hAnsi="Times New Roman" w:cs="Times New Roman"/>
          <w:color w:val="000000"/>
          <w:sz w:val="28"/>
          <w:szCs w:val="28"/>
          <w:lang w:eastAsia="ru-RU"/>
        </w:rPr>
        <w:t>О</w:t>
      </w:r>
      <w:r w:rsidRPr="00333A07">
        <w:rPr>
          <w:rFonts w:ascii="Times New Roman" w:eastAsia="Times New Roman" w:hAnsi="Times New Roman" w:cs="Times New Roman"/>
          <w:color w:val="000000"/>
          <w:sz w:val="28"/>
          <w:szCs w:val="28"/>
          <w:lang w:eastAsia="ru-RU"/>
        </w:rPr>
        <w:t>беспечивает подготовку задания на оказание услуг и (или) выполнение работ по капитальному ремонту и подготовку соответствующей требованиям нормативных документов проектной документации (при необходимости) (п.2 ч.2 ст.182 ЖК РФ);</w:t>
      </w:r>
    </w:p>
    <w:p w:rsidR="00333A07" w:rsidRPr="00333A07" w:rsidRDefault="00333A07" w:rsidP="00FD2096">
      <w:pPr>
        <w:pStyle w:val="a3"/>
        <w:numPr>
          <w:ilvl w:val="1"/>
          <w:numId w:val="5"/>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i/>
          <w:sz w:val="28"/>
          <w:szCs w:val="28"/>
        </w:rPr>
      </w:pPr>
      <w:r>
        <w:rPr>
          <w:rFonts w:ascii="Times New Roman" w:eastAsia="Times New Roman" w:hAnsi="Times New Roman" w:cs="Times New Roman"/>
          <w:color w:val="000000"/>
          <w:sz w:val="28"/>
          <w:szCs w:val="28"/>
          <w:lang w:eastAsia="ru-RU"/>
        </w:rPr>
        <w:t>О</w:t>
      </w:r>
      <w:r w:rsidRPr="00333A07">
        <w:rPr>
          <w:rFonts w:ascii="Times New Roman" w:eastAsia="Times New Roman" w:hAnsi="Times New Roman" w:cs="Times New Roman"/>
          <w:color w:val="000000"/>
          <w:sz w:val="28"/>
          <w:szCs w:val="28"/>
          <w:lang w:eastAsia="ru-RU"/>
        </w:rPr>
        <w:t>тбирает подрядные организации для оказания услуг и (или) выполнения работ по капитальному ремонту, соответствующие квалификационным требованиям, установленным порядком отбора подрядных организаций, утвержденным Правительством Российской Федерации (ч.1.1 ст. 180, п.3 ч.2 ст.182 ЖК РФ);</w:t>
      </w:r>
    </w:p>
    <w:p w:rsidR="00333A07" w:rsidRPr="00333A07" w:rsidRDefault="00333A07" w:rsidP="00FD2096">
      <w:pPr>
        <w:pStyle w:val="a3"/>
        <w:numPr>
          <w:ilvl w:val="1"/>
          <w:numId w:val="5"/>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i/>
          <w:sz w:val="28"/>
          <w:szCs w:val="28"/>
        </w:rPr>
      </w:pPr>
      <w:r>
        <w:rPr>
          <w:rFonts w:ascii="Times New Roman" w:eastAsia="Times New Roman" w:hAnsi="Times New Roman" w:cs="Times New Roman"/>
          <w:color w:val="000000"/>
          <w:sz w:val="28"/>
          <w:szCs w:val="28"/>
          <w:lang w:eastAsia="ru-RU"/>
        </w:rPr>
        <w:t>Н</w:t>
      </w:r>
      <w:r w:rsidRPr="00333A07">
        <w:rPr>
          <w:rFonts w:ascii="Times New Roman" w:eastAsia="Times New Roman" w:hAnsi="Times New Roman" w:cs="Times New Roman"/>
          <w:color w:val="000000"/>
          <w:sz w:val="28"/>
          <w:szCs w:val="28"/>
          <w:lang w:eastAsia="ru-RU"/>
        </w:rPr>
        <w:t>есёт ответственность перед собственниками помещений в многоквартирном доме за качество произведённых работ и услуг в течение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 путем заключения договоров подряда с условиями гарантии не менее пяти лет и устранения выявленных нарушений в разумный срок, за счет подрядчика (п.п.3, 11 ч.2 ст.182 ЖК РФ);</w:t>
      </w:r>
    </w:p>
    <w:p w:rsidR="00333A07" w:rsidRPr="00333A07" w:rsidRDefault="00333A07" w:rsidP="00FD2096">
      <w:pPr>
        <w:pStyle w:val="a3"/>
        <w:numPr>
          <w:ilvl w:val="1"/>
          <w:numId w:val="5"/>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i/>
          <w:sz w:val="28"/>
          <w:szCs w:val="28"/>
        </w:rPr>
      </w:pPr>
      <w:r>
        <w:rPr>
          <w:rFonts w:ascii="Times New Roman" w:eastAsia="Times New Roman" w:hAnsi="Times New Roman" w:cs="Times New Roman"/>
          <w:color w:val="000000"/>
          <w:sz w:val="28"/>
          <w:szCs w:val="28"/>
          <w:lang w:eastAsia="ru-RU"/>
        </w:rPr>
        <w:t>О</w:t>
      </w:r>
      <w:r w:rsidRPr="00333A07">
        <w:rPr>
          <w:rFonts w:ascii="Times New Roman" w:eastAsia="Times New Roman" w:hAnsi="Times New Roman" w:cs="Times New Roman"/>
          <w:color w:val="000000"/>
          <w:sz w:val="28"/>
          <w:szCs w:val="28"/>
          <w:lang w:eastAsia="ru-RU"/>
        </w:rPr>
        <w:t xml:space="preserve">существляет приемку оказанных услуг и (или) выполненных работ, в том числе обеспечивает создание соответствующих комиссий с </w:t>
      </w:r>
      <w:r w:rsidRPr="00333A07">
        <w:rPr>
          <w:rFonts w:ascii="Times New Roman" w:eastAsia="Times New Roman" w:hAnsi="Times New Roman" w:cs="Times New Roman"/>
          <w:color w:val="000000"/>
          <w:sz w:val="28"/>
          <w:szCs w:val="28"/>
          <w:lang w:eastAsia="ru-RU"/>
        </w:rPr>
        <w:lastRenderedPageBreak/>
        <w:t>участием, в том числе, представителей собственников помещений в многоквартирном доме (п.5 ч.2 ст.182 ЖК РФ);</w:t>
      </w:r>
    </w:p>
    <w:p w:rsidR="00333A07" w:rsidRPr="00333A07" w:rsidRDefault="00333A07" w:rsidP="00FD2096">
      <w:pPr>
        <w:pStyle w:val="a3"/>
        <w:numPr>
          <w:ilvl w:val="1"/>
          <w:numId w:val="5"/>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i/>
          <w:sz w:val="28"/>
          <w:szCs w:val="28"/>
        </w:rPr>
      </w:pPr>
      <w:r>
        <w:rPr>
          <w:rFonts w:ascii="Times New Roman" w:eastAsia="Times New Roman" w:hAnsi="Times New Roman" w:cs="Times New Roman"/>
          <w:color w:val="000000"/>
          <w:sz w:val="28"/>
          <w:szCs w:val="28"/>
          <w:lang w:eastAsia="ru-RU"/>
        </w:rPr>
        <w:t>А</w:t>
      </w:r>
      <w:r w:rsidRPr="00333A07">
        <w:rPr>
          <w:rFonts w:ascii="Times New Roman" w:eastAsia="Times New Roman" w:hAnsi="Times New Roman" w:cs="Times New Roman"/>
          <w:color w:val="000000"/>
          <w:sz w:val="28"/>
          <w:szCs w:val="28"/>
          <w:lang w:eastAsia="ru-RU"/>
        </w:rPr>
        <w:t>ккумулирует взносы на капитальный ремонт, уплачиваемые собственниками помещений, ведёт работу по взысканию задолженности с собственников, не производящих своевременно и полностью оплату взносов на капитальный ремонт (п.1 ч.1 ст.170, п.п.7, 8 ч.2 ст.182, ст.183 ЖК РФ);</w:t>
      </w:r>
    </w:p>
    <w:p w:rsidR="00333A07" w:rsidRPr="00333A07" w:rsidRDefault="00333A07" w:rsidP="00FD2096">
      <w:pPr>
        <w:pStyle w:val="a3"/>
        <w:numPr>
          <w:ilvl w:val="1"/>
          <w:numId w:val="5"/>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i/>
          <w:sz w:val="28"/>
          <w:szCs w:val="28"/>
        </w:rPr>
      </w:pPr>
      <w:r>
        <w:rPr>
          <w:rFonts w:ascii="Times New Roman" w:eastAsia="Times New Roman" w:hAnsi="Times New Roman" w:cs="Times New Roman"/>
          <w:color w:val="000000"/>
          <w:sz w:val="28"/>
          <w:szCs w:val="28"/>
          <w:lang w:eastAsia="ru-RU"/>
        </w:rPr>
        <w:t>П</w:t>
      </w:r>
      <w:r w:rsidRPr="00333A07">
        <w:rPr>
          <w:rFonts w:ascii="Times New Roman" w:eastAsia="Times New Roman" w:hAnsi="Times New Roman" w:cs="Times New Roman"/>
          <w:color w:val="000000"/>
          <w:sz w:val="28"/>
          <w:szCs w:val="28"/>
          <w:lang w:eastAsia="ru-RU"/>
        </w:rPr>
        <w:t>рименяет установленные законодательством меры, включая начисление пеней, установленных частью 14.1 статьи 155 ЖК РФ,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 (ч.4 ст.181 ЖК РФ);</w:t>
      </w:r>
    </w:p>
    <w:p w:rsidR="00333A07" w:rsidRPr="00FD2096" w:rsidRDefault="00333A07" w:rsidP="00FD2096">
      <w:pPr>
        <w:pStyle w:val="a3"/>
        <w:numPr>
          <w:ilvl w:val="1"/>
          <w:numId w:val="5"/>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i/>
          <w:sz w:val="28"/>
          <w:szCs w:val="28"/>
        </w:rPr>
      </w:pPr>
      <w:r w:rsidRPr="00333A07">
        <w:rPr>
          <w:rFonts w:ascii="Times New Roman" w:eastAsia="Times New Roman" w:hAnsi="Times New Roman" w:cs="Times New Roman"/>
          <w:color w:val="000000"/>
          <w:sz w:val="28"/>
          <w:szCs w:val="28"/>
          <w:lang w:eastAsia="ru-RU"/>
        </w:rPr>
        <w:t>формирует и представляет своими силами или силами третьих лиц платежные документы для уплаты взносов на капитальный ремонт по адресу нахождения помещения в многоквартирном доме (п.9 ч.2 ст.182 ЖК РФ);</w:t>
      </w:r>
    </w:p>
    <w:p w:rsidR="00333A07" w:rsidRPr="00FD2096" w:rsidRDefault="00FD2096" w:rsidP="00FD2096">
      <w:pPr>
        <w:pStyle w:val="a3"/>
        <w:numPr>
          <w:ilvl w:val="1"/>
          <w:numId w:val="5"/>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i/>
          <w:sz w:val="28"/>
          <w:szCs w:val="28"/>
        </w:rPr>
      </w:pPr>
      <w:r>
        <w:rPr>
          <w:rFonts w:ascii="Times New Roman" w:eastAsia="Times New Roman" w:hAnsi="Times New Roman" w:cs="Times New Roman"/>
          <w:color w:val="000000"/>
          <w:sz w:val="28"/>
          <w:szCs w:val="28"/>
          <w:lang w:eastAsia="ru-RU"/>
        </w:rPr>
        <w:t>В</w:t>
      </w:r>
      <w:r w:rsidR="00333A07" w:rsidRPr="00FD2096">
        <w:rPr>
          <w:rFonts w:ascii="Times New Roman" w:eastAsia="Times New Roman" w:hAnsi="Times New Roman" w:cs="Times New Roman"/>
          <w:color w:val="000000"/>
          <w:sz w:val="28"/>
          <w:szCs w:val="28"/>
          <w:lang w:eastAsia="ru-RU"/>
        </w:rPr>
        <w:t xml:space="preserve"> случае признания дома аварийным и подлежащим сносу или реконструкции направляет по решению собственников помещений средства фонда капитального ремонта соответственно на снос или реконструкцию (ст.184 ЖК РФ);</w:t>
      </w:r>
    </w:p>
    <w:p w:rsidR="00333A07" w:rsidRPr="00FD2096" w:rsidRDefault="00FD2096" w:rsidP="00FD2096">
      <w:pPr>
        <w:pStyle w:val="a3"/>
        <w:numPr>
          <w:ilvl w:val="1"/>
          <w:numId w:val="5"/>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i/>
          <w:sz w:val="28"/>
          <w:szCs w:val="28"/>
        </w:rPr>
      </w:pPr>
      <w:r>
        <w:rPr>
          <w:rFonts w:ascii="Times New Roman" w:eastAsia="Times New Roman" w:hAnsi="Times New Roman" w:cs="Times New Roman"/>
          <w:color w:val="000000"/>
          <w:sz w:val="28"/>
          <w:szCs w:val="28"/>
          <w:lang w:eastAsia="ru-RU"/>
        </w:rPr>
        <w:t>В</w:t>
      </w:r>
      <w:r w:rsidR="00333A07" w:rsidRPr="00FD2096">
        <w:rPr>
          <w:rFonts w:ascii="Times New Roman" w:eastAsia="Times New Roman" w:hAnsi="Times New Roman" w:cs="Times New Roman"/>
          <w:color w:val="000000"/>
          <w:sz w:val="28"/>
          <w:szCs w:val="28"/>
          <w:lang w:eastAsia="ru-RU"/>
        </w:rPr>
        <w:t xml:space="preserve"> случае изъятия для государственных или муниципальных нужд земельного участка, на котором расположен многоквартирный дом выплачивает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в установленном порядке (ст. 184ЖК РФ);</w:t>
      </w:r>
    </w:p>
    <w:p w:rsidR="00333A07" w:rsidRPr="00FD2096" w:rsidRDefault="00FD2096" w:rsidP="00FD2096">
      <w:pPr>
        <w:pStyle w:val="a3"/>
        <w:numPr>
          <w:ilvl w:val="1"/>
          <w:numId w:val="5"/>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i/>
          <w:sz w:val="28"/>
          <w:szCs w:val="28"/>
        </w:rPr>
      </w:pPr>
      <w:r>
        <w:rPr>
          <w:rFonts w:ascii="Times New Roman" w:eastAsia="Times New Roman" w:hAnsi="Times New Roman" w:cs="Times New Roman"/>
          <w:color w:val="000000"/>
          <w:sz w:val="28"/>
          <w:szCs w:val="28"/>
          <w:lang w:eastAsia="ru-RU"/>
        </w:rPr>
        <w:t xml:space="preserve">В </w:t>
      </w:r>
      <w:r w:rsidR="00333A07" w:rsidRPr="00FD2096">
        <w:rPr>
          <w:rFonts w:ascii="Times New Roman" w:eastAsia="Times New Roman" w:hAnsi="Times New Roman" w:cs="Times New Roman"/>
          <w:color w:val="000000"/>
          <w:sz w:val="28"/>
          <w:szCs w:val="28"/>
          <w:lang w:eastAsia="ru-RU"/>
        </w:rPr>
        <w:t>течение 5 дней после вступления в силу решения общего собрания собственников о переходе со счёта регионального оператора на специальный счёт перечисляет средства фонда капитального ремонта данного многоквартирного дома на открытый для этого дома специальный счёт (ч.5 ст.173 ЖК РФ);</w:t>
      </w:r>
    </w:p>
    <w:p w:rsidR="00333A07" w:rsidRPr="00FD2096" w:rsidRDefault="00FD2096" w:rsidP="00FD2096">
      <w:pPr>
        <w:pStyle w:val="a3"/>
        <w:numPr>
          <w:ilvl w:val="1"/>
          <w:numId w:val="5"/>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i/>
          <w:sz w:val="28"/>
          <w:szCs w:val="28"/>
        </w:rPr>
      </w:pPr>
      <w:r>
        <w:rPr>
          <w:rFonts w:ascii="Times New Roman" w:eastAsia="Times New Roman" w:hAnsi="Times New Roman" w:cs="Times New Roman"/>
          <w:color w:val="000000"/>
          <w:sz w:val="28"/>
          <w:szCs w:val="28"/>
          <w:lang w:eastAsia="ru-RU"/>
        </w:rPr>
        <w:t>М</w:t>
      </w:r>
      <w:r w:rsidR="00333A07" w:rsidRPr="00FD2096">
        <w:rPr>
          <w:rFonts w:ascii="Times New Roman" w:eastAsia="Times New Roman" w:hAnsi="Times New Roman" w:cs="Times New Roman"/>
          <w:color w:val="000000"/>
          <w:sz w:val="28"/>
          <w:szCs w:val="28"/>
          <w:lang w:eastAsia="ru-RU"/>
        </w:rPr>
        <w:t>ожет размещать временно свободные средства фонда капитального ремонта в Банке для получения доходов, при этом полученные доходы также формируют фонд капитального ремонта и не могут быть направлены на хозяйственную деятельность регионального оператора (ч.3 ст.179 ЖК РФ);</w:t>
      </w:r>
    </w:p>
    <w:p w:rsidR="00333A07" w:rsidRPr="00FD2096" w:rsidRDefault="00FD2096" w:rsidP="00FD2096">
      <w:pPr>
        <w:pStyle w:val="a3"/>
        <w:numPr>
          <w:ilvl w:val="1"/>
          <w:numId w:val="5"/>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i/>
          <w:sz w:val="28"/>
          <w:szCs w:val="28"/>
        </w:rPr>
      </w:pPr>
      <w:r>
        <w:rPr>
          <w:rFonts w:ascii="Times New Roman" w:eastAsia="Times New Roman" w:hAnsi="Times New Roman" w:cs="Times New Roman"/>
          <w:color w:val="000000"/>
          <w:sz w:val="28"/>
          <w:szCs w:val="28"/>
          <w:lang w:eastAsia="ru-RU"/>
        </w:rPr>
        <w:t>Р</w:t>
      </w:r>
      <w:r w:rsidR="00333A07" w:rsidRPr="00FD2096">
        <w:rPr>
          <w:rFonts w:ascii="Times New Roman" w:eastAsia="Times New Roman" w:hAnsi="Times New Roman" w:cs="Times New Roman"/>
          <w:color w:val="000000"/>
          <w:sz w:val="28"/>
          <w:szCs w:val="28"/>
          <w:lang w:eastAsia="ru-RU"/>
        </w:rPr>
        <w:t>егиональный оператор осуществляет проверку представленных документов и принимает мотивированное решение о проведении зачета стоимости ранее оказанных услуг и (или) проведенных работ по капитальному ремонту общего имущества в многоквартирном доме или об отказе в проведении данного зачета в установленных законодатель</w:t>
      </w:r>
      <w:r w:rsidR="002D6FE7">
        <w:rPr>
          <w:rFonts w:ascii="Times New Roman" w:eastAsia="Times New Roman" w:hAnsi="Times New Roman" w:cs="Times New Roman"/>
          <w:color w:val="000000"/>
          <w:sz w:val="28"/>
          <w:szCs w:val="28"/>
          <w:lang w:eastAsia="ru-RU"/>
        </w:rPr>
        <w:t>ством случаях (ч.5 ст.181 ЖК РФ</w:t>
      </w:r>
      <w:r w:rsidR="00333A07" w:rsidRPr="00FD2096">
        <w:rPr>
          <w:rFonts w:ascii="Times New Roman" w:eastAsia="Times New Roman" w:hAnsi="Times New Roman" w:cs="Times New Roman"/>
          <w:color w:val="000000"/>
          <w:sz w:val="28"/>
          <w:szCs w:val="28"/>
          <w:lang w:eastAsia="ru-RU"/>
        </w:rPr>
        <w:t>);</w:t>
      </w:r>
    </w:p>
    <w:p w:rsidR="00333A07" w:rsidRPr="00A41244" w:rsidRDefault="00A41244" w:rsidP="00A41244">
      <w:pPr>
        <w:pStyle w:val="a3"/>
        <w:numPr>
          <w:ilvl w:val="1"/>
          <w:numId w:val="5"/>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Пре</w:t>
      </w:r>
      <w:r w:rsidR="00333A07" w:rsidRPr="00A41244">
        <w:rPr>
          <w:rFonts w:ascii="Times New Roman" w:eastAsia="Times New Roman" w:hAnsi="Times New Roman" w:cs="Times New Roman"/>
          <w:color w:val="000000"/>
          <w:sz w:val="28"/>
          <w:szCs w:val="28"/>
          <w:lang w:eastAsia="ru-RU"/>
        </w:rPr>
        <w:t xml:space="preserve">доставляет в </w:t>
      </w:r>
      <w:r w:rsidR="00FD2096" w:rsidRPr="00A41244">
        <w:rPr>
          <w:rFonts w:ascii="Times New Roman" w:eastAsia="Times New Roman" w:hAnsi="Times New Roman" w:cs="Times New Roman"/>
          <w:color w:val="000000"/>
          <w:sz w:val="28"/>
          <w:szCs w:val="28"/>
          <w:lang w:eastAsia="ru-RU"/>
        </w:rPr>
        <w:t xml:space="preserve">Государственную жилищную инспекцию Нижегородской </w:t>
      </w:r>
      <w:r w:rsidR="00333A07" w:rsidRPr="00A41244">
        <w:rPr>
          <w:rFonts w:ascii="Times New Roman" w:eastAsia="Times New Roman" w:hAnsi="Times New Roman" w:cs="Times New Roman"/>
          <w:color w:val="000000"/>
          <w:sz w:val="28"/>
          <w:szCs w:val="28"/>
          <w:lang w:eastAsia="ru-RU"/>
        </w:rPr>
        <w:t xml:space="preserve">области </w:t>
      </w:r>
      <w:r w:rsidRPr="00A41244">
        <w:rPr>
          <w:rFonts w:ascii="Times New Roman" w:hAnsi="Times New Roman" w:cs="Times New Roman"/>
          <w:sz w:val="28"/>
          <w:szCs w:val="28"/>
        </w:rPr>
        <w:t xml:space="preserve">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w:t>
      </w:r>
      <w:r w:rsidRPr="00A41244">
        <w:rPr>
          <w:rFonts w:ascii="Times New Roman" w:hAnsi="Times New Roman" w:cs="Times New Roman"/>
          <w:sz w:val="28"/>
          <w:szCs w:val="28"/>
        </w:rPr>
        <w:lastRenderedPageBreak/>
        <w:t xml:space="preserve">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 </w:t>
      </w:r>
      <w:r w:rsidR="00FD2096" w:rsidRPr="00A41244">
        <w:rPr>
          <w:rFonts w:ascii="Times New Roman" w:eastAsia="Times New Roman" w:hAnsi="Times New Roman" w:cs="Times New Roman"/>
          <w:color w:val="000000"/>
          <w:sz w:val="28"/>
          <w:szCs w:val="28"/>
          <w:lang w:eastAsia="ru-RU"/>
        </w:rPr>
        <w:t>(ч.2 ст.172 ЖК РФ</w:t>
      </w:r>
      <w:r w:rsidR="00333A07" w:rsidRPr="00A41244">
        <w:rPr>
          <w:rFonts w:ascii="Times New Roman" w:eastAsia="Times New Roman" w:hAnsi="Times New Roman" w:cs="Times New Roman"/>
          <w:color w:val="000000"/>
          <w:sz w:val="28"/>
          <w:szCs w:val="28"/>
          <w:lang w:eastAsia="ru-RU"/>
        </w:rPr>
        <w:t>);</w:t>
      </w:r>
    </w:p>
    <w:p w:rsidR="00A41244" w:rsidRPr="00A41244" w:rsidRDefault="00A41244" w:rsidP="00A41244">
      <w:pPr>
        <w:pStyle w:val="a3"/>
        <w:numPr>
          <w:ilvl w:val="1"/>
          <w:numId w:val="11"/>
        </w:numPr>
        <w:tabs>
          <w:tab w:val="left" w:pos="993"/>
          <w:tab w:val="left" w:pos="1276"/>
        </w:tabs>
        <w:autoSpaceDE w:val="0"/>
        <w:autoSpaceDN w:val="0"/>
        <w:adjustRightInd w:val="0"/>
        <w:spacing w:after="0" w:line="240" w:lineRule="auto"/>
        <w:ind w:left="0" w:firstLine="567"/>
        <w:jc w:val="both"/>
        <w:rPr>
          <w:rFonts w:ascii="Times New Roman" w:hAnsi="Times New Roman" w:cs="Times New Roman"/>
          <w:i/>
          <w:sz w:val="28"/>
          <w:szCs w:val="28"/>
        </w:rPr>
      </w:pPr>
      <w:r>
        <w:rPr>
          <w:rFonts w:ascii="Times New Roman" w:eastAsia="Times New Roman" w:hAnsi="Times New Roman" w:cs="Times New Roman"/>
          <w:color w:val="000000"/>
          <w:sz w:val="28"/>
          <w:szCs w:val="28"/>
          <w:lang w:eastAsia="ru-RU"/>
        </w:rPr>
        <w:t xml:space="preserve"> </w:t>
      </w:r>
      <w:r w:rsidR="00FD2096" w:rsidRPr="00A41244">
        <w:rPr>
          <w:rFonts w:ascii="Times New Roman" w:eastAsia="Times New Roman" w:hAnsi="Times New Roman" w:cs="Times New Roman"/>
          <w:color w:val="000000"/>
          <w:sz w:val="28"/>
          <w:szCs w:val="28"/>
          <w:lang w:eastAsia="ru-RU"/>
        </w:rPr>
        <w:t>В</w:t>
      </w:r>
      <w:r w:rsidR="00333A07" w:rsidRPr="00A41244">
        <w:rPr>
          <w:rFonts w:ascii="Times New Roman" w:eastAsia="Times New Roman" w:hAnsi="Times New Roman" w:cs="Times New Roman"/>
          <w:color w:val="000000"/>
          <w:sz w:val="28"/>
          <w:szCs w:val="28"/>
          <w:lang w:eastAsia="ru-RU"/>
        </w:rPr>
        <w:t>озмещает убытки, причиненные собственникам помещений в многоквартирных домах в результате неисполнения или ненадлежащего исполнения своих обязательств, в размере поступивших взносов (ч.5 ст. 178 ЖК РФ);</w:t>
      </w:r>
    </w:p>
    <w:p w:rsidR="00333A07" w:rsidRPr="00A41244" w:rsidRDefault="00FD2096" w:rsidP="00A41244">
      <w:pPr>
        <w:pStyle w:val="a3"/>
        <w:numPr>
          <w:ilvl w:val="1"/>
          <w:numId w:val="11"/>
        </w:numPr>
        <w:tabs>
          <w:tab w:val="left" w:pos="993"/>
          <w:tab w:val="left" w:pos="1276"/>
        </w:tabs>
        <w:autoSpaceDE w:val="0"/>
        <w:autoSpaceDN w:val="0"/>
        <w:adjustRightInd w:val="0"/>
        <w:spacing w:after="0" w:line="240" w:lineRule="auto"/>
        <w:ind w:left="0" w:firstLine="567"/>
        <w:jc w:val="both"/>
        <w:rPr>
          <w:rFonts w:ascii="Times New Roman" w:hAnsi="Times New Roman" w:cs="Times New Roman"/>
          <w:i/>
          <w:sz w:val="28"/>
          <w:szCs w:val="28"/>
        </w:rPr>
      </w:pPr>
      <w:r w:rsidRPr="00A41244">
        <w:rPr>
          <w:rFonts w:ascii="Times New Roman" w:eastAsia="Times New Roman" w:hAnsi="Times New Roman" w:cs="Times New Roman"/>
          <w:color w:val="000000"/>
          <w:sz w:val="28"/>
          <w:szCs w:val="28"/>
          <w:lang w:eastAsia="ru-RU"/>
        </w:rPr>
        <w:t>О</w:t>
      </w:r>
      <w:r w:rsidR="00333A07" w:rsidRPr="00A41244">
        <w:rPr>
          <w:rFonts w:ascii="Times New Roman" w:eastAsia="Times New Roman" w:hAnsi="Times New Roman" w:cs="Times New Roman"/>
          <w:color w:val="000000"/>
          <w:sz w:val="28"/>
          <w:szCs w:val="28"/>
          <w:lang w:eastAsia="ru-RU"/>
        </w:rPr>
        <w:t xml:space="preserve">существляет взаимодействие с органами государственной власти и органами местного самоуправления </w:t>
      </w:r>
      <w:r w:rsidR="00A41244">
        <w:rPr>
          <w:rFonts w:ascii="Times New Roman" w:eastAsia="Times New Roman" w:hAnsi="Times New Roman" w:cs="Times New Roman"/>
          <w:color w:val="000000"/>
          <w:sz w:val="28"/>
          <w:szCs w:val="28"/>
          <w:lang w:eastAsia="ru-RU"/>
        </w:rPr>
        <w:t>Нижегородской</w:t>
      </w:r>
      <w:r w:rsidR="00333A07" w:rsidRPr="00A41244">
        <w:rPr>
          <w:rFonts w:ascii="Times New Roman" w:eastAsia="Times New Roman" w:hAnsi="Times New Roman" w:cs="Times New Roman"/>
          <w:color w:val="000000"/>
          <w:sz w:val="28"/>
          <w:szCs w:val="28"/>
          <w:lang w:eastAsia="ru-RU"/>
        </w:rPr>
        <w:t xml:space="preserve"> области в целях обеспечения своевременного проведения капитального ремонта общего имущества в многоквартирных домах (п.5 ч.1 ст.180 ЖК РФ);</w:t>
      </w:r>
    </w:p>
    <w:p w:rsidR="00333A07" w:rsidRPr="00A41244" w:rsidRDefault="00FD2096" w:rsidP="00A41244">
      <w:pPr>
        <w:pStyle w:val="a3"/>
        <w:numPr>
          <w:ilvl w:val="1"/>
          <w:numId w:val="12"/>
        </w:numPr>
        <w:tabs>
          <w:tab w:val="left" w:pos="993"/>
          <w:tab w:val="left" w:pos="1276"/>
        </w:tabs>
        <w:autoSpaceDE w:val="0"/>
        <w:autoSpaceDN w:val="0"/>
        <w:adjustRightInd w:val="0"/>
        <w:spacing w:after="0" w:line="240" w:lineRule="auto"/>
        <w:ind w:left="0" w:firstLine="567"/>
        <w:jc w:val="both"/>
        <w:rPr>
          <w:rFonts w:ascii="Times New Roman" w:hAnsi="Times New Roman" w:cs="Times New Roman"/>
          <w:i/>
          <w:sz w:val="28"/>
          <w:szCs w:val="28"/>
        </w:rPr>
      </w:pPr>
      <w:r w:rsidRPr="00A41244">
        <w:rPr>
          <w:rFonts w:ascii="Times New Roman" w:eastAsia="Times New Roman" w:hAnsi="Times New Roman" w:cs="Times New Roman"/>
          <w:color w:val="000000"/>
          <w:sz w:val="28"/>
          <w:szCs w:val="28"/>
          <w:lang w:eastAsia="ru-RU"/>
        </w:rPr>
        <w:t>Е</w:t>
      </w:r>
      <w:r w:rsidR="00333A07" w:rsidRPr="00A41244">
        <w:rPr>
          <w:rFonts w:ascii="Times New Roman" w:eastAsia="Times New Roman" w:hAnsi="Times New Roman" w:cs="Times New Roman"/>
          <w:color w:val="000000"/>
          <w:sz w:val="28"/>
          <w:szCs w:val="28"/>
          <w:lang w:eastAsia="ru-RU"/>
        </w:rPr>
        <w:t xml:space="preserve">жеквартально размещает на своем официальном </w:t>
      </w:r>
      <w:r w:rsidR="00A41244">
        <w:rPr>
          <w:rFonts w:ascii="Times New Roman" w:eastAsia="Times New Roman" w:hAnsi="Times New Roman" w:cs="Times New Roman"/>
          <w:color w:val="000000"/>
          <w:sz w:val="28"/>
          <w:szCs w:val="28"/>
          <w:lang w:eastAsia="ru-RU"/>
        </w:rPr>
        <w:t xml:space="preserve">сайте </w:t>
      </w:r>
      <w:proofErr w:type="gramStart"/>
      <w:r w:rsidR="00A41244">
        <w:rPr>
          <w:rFonts w:ascii="Times New Roman" w:eastAsia="Times New Roman" w:hAnsi="Times New Roman" w:cs="Times New Roman"/>
          <w:color w:val="000000"/>
          <w:sz w:val="28"/>
          <w:szCs w:val="28"/>
          <w:lang w:eastAsia="ru-RU"/>
        </w:rPr>
        <w:t>Отчет</w:t>
      </w:r>
      <w:proofErr w:type="gramEnd"/>
      <w:r w:rsidR="00A41244">
        <w:rPr>
          <w:rFonts w:ascii="Times New Roman" w:eastAsia="Times New Roman" w:hAnsi="Times New Roman" w:cs="Times New Roman"/>
          <w:color w:val="000000"/>
          <w:sz w:val="28"/>
          <w:szCs w:val="28"/>
          <w:lang w:eastAsia="ru-RU"/>
        </w:rPr>
        <w:t xml:space="preserve"> содержащий сведения, предусмотренные </w:t>
      </w:r>
      <w:r w:rsidR="00333A07" w:rsidRPr="00A41244">
        <w:rPr>
          <w:rFonts w:ascii="Times New Roman" w:eastAsia="Times New Roman" w:hAnsi="Times New Roman" w:cs="Times New Roman"/>
          <w:color w:val="000000"/>
          <w:sz w:val="28"/>
          <w:szCs w:val="28"/>
          <w:lang w:eastAsia="ru-RU"/>
        </w:rPr>
        <w:t>ч.2 ст. 183 ЖК РФ, по форме и в сроки, которые установлены федеральным органом исполнительной власти (ч.3.1 ст.183 ЖК РФ);</w:t>
      </w:r>
    </w:p>
    <w:p w:rsidR="00333A07" w:rsidRPr="00A41244" w:rsidRDefault="00FD2096" w:rsidP="00A41244">
      <w:pPr>
        <w:pStyle w:val="a3"/>
        <w:numPr>
          <w:ilvl w:val="1"/>
          <w:numId w:val="12"/>
        </w:numPr>
        <w:tabs>
          <w:tab w:val="left" w:pos="993"/>
          <w:tab w:val="left" w:pos="1276"/>
        </w:tabs>
        <w:autoSpaceDE w:val="0"/>
        <w:autoSpaceDN w:val="0"/>
        <w:adjustRightInd w:val="0"/>
        <w:spacing w:after="0" w:line="240" w:lineRule="auto"/>
        <w:ind w:left="0" w:firstLine="567"/>
        <w:jc w:val="both"/>
        <w:rPr>
          <w:rFonts w:ascii="Times New Roman" w:hAnsi="Times New Roman" w:cs="Times New Roman"/>
          <w:i/>
          <w:sz w:val="28"/>
          <w:szCs w:val="28"/>
        </w:rPr>
      </w:pPr>
      <w:r w:rsidRPr="00A41244">
        <w:rPr>
          <w:rFonts w:ascii="Times New Roman" w:eastAsia="Times New Roman" w:hAnsi="Times New Roman" w:cs="Times New Roman"/>
          <w:color w:val="000000"/>
          <w:sz w:val="28"/>
          <w:szCs w:val="28"/>
          <w:lang w:eastAsia="ru-RU"/>
        </w:rPr>
        <w:t>И</w:t>
      </w:r>
      <w:r w:rsidR="00333A07" w:rsidRPr="00A41244">
        <w:rPr>
          <w:rFonts w:ascii="Times New Roman" w:eastAsia="Times New Roman" w:hAnsi="Times New Roman" w:cs="Times New Roman"/>
          <w:color w:val="000000"/>
          <w:sz w:val="28"/>
          <w:szCs w:val="28"/>
          <w:lang w:eastAsia="ru-RU"/>
        </w:rPr>
        <w:t xml:space="preserve">сполняет иные обязанности, предусмотренные Жилищным кодексом РФ, иными нормативными правовыми актами Российской Федерации, нормативными правовыми актами </w:t>
      </w:r>
      <w:r w:rsidR="00A41244">
        <w:rPr>
          <w:rFonts w:ascii="Times New Roman" w:eastAsia="Times New Roman" w:hAnsi="Times New Roman" w:cs="Times New Roman"/>
          <w:color w:val="000000"/>
          <w:sz w:val="28"/>
          <w:szCs w:val="28"/>
          <w:lang w:eastAsia="ru-RU"/>
        </w:rPr>
        <w:t>Нижегородской</w:t>
      </w:r>
      <w:r w:rsidR="00333A07" w:rsidRPr="00A41244">
        <w:rPr>
          <w:rFonts w:ascii="Times New Roman" w:eastAsia="Times New Roman" w:hAnsi="Times New Roman" w:cs="Times New Roman"/>
          <w:color w:val="000000"/>
          <w:sz w:val="28"/>
          <w:szCs w:val="28"/>
          <w:lang w:eastAsia="ru-RU"/>
        </w:rPr>
        <w:t xml:space="preserve"> области (п.12 ч.2 ст. 182 ЖК РФ).</w:t>
      </w:r>
    </w:p>
    <w:p w:rsidR="00FD2096" w:rsidRDefault="00FD2096" w:rsidP="00333A07">
      <w:pPr>
        <w:jc w:val="both"/>
        <w:rPr>
          <w:rFonts w:ascii="Times New Roman" w:eastAsia="Times New Roman" w:hAnsi="Times New Roman" w:cs="Times New Roman"/>
          <w:b/>
          <w:bCs/>
          <w:color w:val="000000"/>
          <w:sz w:val="28"/>
          <w:szCs w:val="28"/>
          <w:lang w:eastAsia="ru-RU"/>
        </w:rPr>
      </w:pPr>
    </w:p>
    <w:p w:rsidR="00FD2096" w:rsidRDefault="00FD2096" w:rsidP="00FD2096">
      <w:pPr>
        <w:pStyle w:val="a3"/>
        <w:tabs>
          <w:tab w:val="left" w:pos="993"/>
        </w:tabs>
        <w:autoSpaceDE w:val="0"/>
        <w:autoSpaceDN w:val="0"/>
        <w:adjustRightInd w:val="0"/>
        <w:spacing w:after="0" w:line="240" w:lineRule="auto"/>
        <w:ind w:left="450"/>
        <w:jc w:val="both"/>
        <w:rPr>
          <w:rFonts w:ascii="Times New Roman" w:hAnsi="Times New Roman" w:cs="Times New Roman"/>
          <w:b/>
          <w:sz w:val="28"/>
          <w:szCs w:val="28"/>
        </w:rPr>
      </w:pPr>
      <w:r>
        <w:rPr>
          <w:rFonts w:ascii="Times New Roman" w:hAnsi="Times New Roman" w:cs="Times New Roman"/>
          <w:b/>
          <w:sz w:val="28"/>
          <w:szCs w:val="28"/>
        </w:rPr>
        <w:t>Обязанности и права регионального оператора при формировании фонда капитального ремонта на специальном счете, владельцем которого является региональный оператор</w:t>
      </w:r>
    </w:p>
    <w:p w:rsidR="00FD2096" w:rsidRDefault="00FD2096" w:rsidP="00FD2096">
      <w:pPr>
        <w:pStyle w:val="a3"/>
        <w:tabs>
          <w:tab w:val="left" w:pos="993"/>
        </w:tabs>
        <w:autoSpaceDE w:val="0"/>
        <w:autoSpaceDN w:val="0"/>
        <w:adjustRightInd w:val="0"/>
        <w:spacing w:after="0" w:line="240" w:lineRule="auto"/>
        <w:ind w:left="450"/>
        <w:jc w:val="both"/>
        <w:rPr>
          <w:rFonts w:ascii="Times New Roman" w:hAnsi="Times New Roman" w:cs="Times New Roman"/>
          <w:b/>
          <w:sz w:val="28"/>
          <w:szCs w:val="28"/>
        </w:rPr>
      </w:pPr>
    </w:p>
    <w:p w:rsidR="00FD2096" w:rsidRPr="008F753B" w:rsidRDefault="00FD2096" w:rsidP="00A41244">
      <w:pPr>
        <w:pStyle w:val="a3"/>
        <w:numPr>
          <w:ilvl w:val="0"/>
          <w:numId w:val="12"/>
        </w:numPr>
        <w:tabs>
          <w:tab w:val="left" w:pos="993"/>
        </w:tabs>
        <w:autoSpaceDE w:val="0"/>
        <w:autoSpaceDN w:val="0"/>
        <w:adjustRightInd w:val="0"/>
        <w:spacing w:after="0" w:line="240" w:lineRule="auto"/>
        <w:jc w:val="both"/>
        <w:rPr>
          <w:rFonts w:ascii="Times New Roman" w:hAnsi="Times New Roman" w:cs="Times New Roman"/>
          <w:i/>
          <w:sz w:val="28"/>
          <w:szCs w:val="28"/>
        </w:rPr>
      </w:pPr>
      <w:r w:rsidRPr="008F753B">
        <w:rPr>
          <w:rFonts w:ascii="Times New Roman" w:hAnsi="Times New Roman" w:cs="Times New Roman"/>
          <w:i/>
          <w:sz w:val="28"/>
          <w:szCs w:val="28"/>
        </w:rPr>
        <w:t>Обязанности регионального оператора</w:t>
      </w:r>
    </w:p>
    <w:p w:rsidR="00FD2096" w:rsidRDefault="00FD2096" w:rsidP="00333A07">
      <w:pPr>
        <w:jc w:val="both"/>
        <w:rPr>
          <w:rFonts w:ascii="Times New Roman" w:eastAsia="Times New Roman" w:hAnsi="Times New Roman" w:cs="Times New Roman"/>
          <w:color w:val="000000"/>
          <w:sz w:val="28"/>
          <w:szCs w:val="28"/>
          <w:lang w:eastAsia="ru-RU"/>
        </w:rPr>
      </w:pPr>
    </w:p>
    <w:p w:rsidR="00333A07" w:rsidRPr="00333A07" w:rsidRDefault="00333A07" w:rsidP="00333A07">
      <w:pPr>
        <w:jc w:val="both"/>
        <w:rPr>
          <w:rFonts w:ascii="Times New Roman" w:eastAsia="Times New Roman" w:hAnsi="Times New Roman" w:cs="Times New Roman"/>
          <w:color w:val="000000"/>
          <w:sz w:val="28"/>
          <w:szCs w:val="28"/>
          <w:lang w:eastAsia="ru-RU"/>
        </w:rPr>
      </w:pPr>
      <w:r w:rsidRPr="00333A07">
        <w:rPr>
          <w:rFonts w:ascii="Times New Roman" w:eastAsia="Times New Roman" w:hAnsi="Times New Roman" w:cs="Times New Roman"/>
          <w:color w:val="000000"/>
          <w:sz w:val="28"/>
          <w:szCs w:val="28"/>
          <w:lang w:eastAsia="ru-RU"/>
        </w:rPr>
        <w:t>В соответствии с ч.3 ст.175 ЖК РФ собственники помещений в многоквартирном доме вправе выбрать решением общего собрания регионального оператора в качестве владельца специального счете, при этом последний не вправе отказать собственникам помещений в многоквартирном доме в открытии на свое имя такого счета (п.2 ч.1 ст.180 ЖК РФ). Права и обязанности регионального оператора ограничены функциями владельца специального счета, установленными Жилищным кодексом РФ и договором специального банковского счета. Региональный оператор в этом случае не осуществляет функции технического заказчика работ по капитальному ремонту общего имущества многоквартирного дома, не ведёт работу по взысканию задолженности с собственников, не производящих своевременно и полностью оплату взносов на капитальный ремонт на специальный счет.</w:t>
      </w:r>
    </w:p>
    <w:p w:rsidR="00FD2096" w:rsidRPr="00A41244" w:rsidRDefault="00FD2096" w:rsidP="00A41244">
      <w:pPr>
        <w:pStyle w:val="a3"/>
        <w:numPr>
          <w:ilvl w:val="1"/>
          <w:numId w:val="13"/>
        </w:numPr>
        <w:ind w:left="142" w:firstLine="567"/>
        <w:jc w:val="both"/>
        <w:rPr>
          <w:rFonts w:ascii="Times New Roman" w:eastAsia="Times New Roman" w:hAnsi="Times New Roman" w:cs="Times New Roman"/>
          <w:color w:val="000000"/>
          <w:sz w:val="28"/>
          <w:szCs w:val="28"/>
          <w:lang w:eastAsia="ru-RU"/>
        </w:rPr>
      </w:pPr>
      <w:r w:rsidRPr="00A41244">
        <w:rPr>
          <w:rFonts w:ascii="Times New Roman" w:eastAsia="Times New Roman" w:hAnsi="Times New Roman" w:cs="Times New Roman"/>
          <w:color w:val="000000"/>
          <w:sz w:val="28"/>
          <w:szCs w:val="28"/>
          <w:lang w:eastAsia="ru-RU"/>
        </w:rPr>
        <w:lastRenderedPageBreak/>
        <w:t>О</w:t>
      </w:r>
      <w:r w:rsidR="00333A07" w:rsidRPr="00A41244">
        <w:rPr>
          <w:rFonts w:ascii="Times New Roman" w:eastAsia="Times New Roman" w:hAnsi="Times New Roman" w:cs="Times New Roman"/>
          <w:color w:val="000000"/>
          <w:sz w:val="28"/>
          <w:szCs w:val="28"/>
          <w:lang w:eastAsia="ru-RU"/>
        </w:rPr>
        <w:t>ткрывает специальные счета для многоквартирных домов, собственники помещений в которых выбрали регионального оператора в качестве владельца специального счёта (п.2 ч.1 ст.180 ЖК РФ);</w:t>
      </w:r>
    </w:p>
    <w:p w:rsidR="00FD2096" w:rsidRDefault="00FD2096" w:rsidP="00A41244">
      <w:pPr>
        <w:pStyle w:val="a3"/>
        <w:numPr>
          <w:ilvl w:val="1"/>
          <w:numId w:val="13"/>
        </w:numPr>
        <w:ind w:left="142" w:firstLine="567"/>
        <w:jc w:val="both"/>
        <w:rPr>
          <w:rFonts w:ascii="Times New Roman" w:eastAsia="Times New Roman" w:hAnsi="Times New Roman" w:cs="Times New Roman"/>
          <w:color w:val="000000"/>
          <w:sz w:val="28"/>
          <w:szCs w:val="28"/>
          <w:lang w:eastAsia="ru-RU"/>
        </w:rPr>
      </w:pPr>
      <w:r w:rsidRPr="00FD2096">
        <w:rPr>
          <w:rFonts w:ascii="Times New Roman" w:eastAsia="Times New Roman" w:hAnsi="Times New Roman" w:cs="Times New Roman"/>
          <w:color w:val="000000"/>
          <w:sz w:val="28"/>
          <w:szCs w:val="28"/>
          <w:lang w:eastAsia="ru-RU"/>
        </w:rPr>
        <w:t>В</w:t>
      </w:r>
      <w:r w:rsidR="00333A07" w:rsidRPr="00FD2096">
        <w:rPr>
          <w:rFonts w:ascii="Times New Roman" w:eastAsia="Times New Roman" w:hAnsi="Times New Roman" w:cs="Times New Roman"/>
          <w:color w:val="000000"/>
          <w:sz w:val="28"/>
          <w:szCs w:val="28"/>
          <w:lang w:eastAsia="ru-RU"/>
        </w:rPr>
        <w:t>ыбирает на конкурсной основе (в порядке, установленном Правительством РФ) Банк для открытия специального счёта, если собственники не выбрали Банк на общем собрании или выбранный Банк не соответствует требованиям ч.2 ст. 17</w:t>
      </w:r>
      <w:r w:rsidR="002D6FE7">
        <w:rPr>
          <w:rFonts w:ascii="Times New Roman" w:eastAsia="Times New Roman" w:hAnsi="Times New Roman" w:cs="Times New Roman"/>
          <w:color w:val="000000"/>
          <w:sz w:val="28"/>
          <w:szCs w:val="28"/>
          <w:lang w:eastAsia="ru-RU"/>
        </w:rPr>
        <w:t>6</w:t>
      </w:r>
      <w:r w:rsidR="00333A07" w:rsidRPr="00FD2096">
        <w:rPr>
          <w:rFonts w:ascii="Times New Roman" w:eastAsia="Times New Roman" w:hAnsi="Times New Roman" w:cs="Times New Roman"/>
          <w:color w:val="000000"/>
          <w:sz w:val="28"/>
          <w:szCs w:val="28"/>
          <w:lang w:eastAsia="ru-RU"/>
        </w:rPr>
        <w:t xml:space="preserve"> ЖК РФ (величина собственных средств (капитала) составляет не менее чем двадцать миллиардов рублей) (ч.3 ст.180 ЖК РФ);</w:t>
      </w:r>
    </w:p>
    <w:p w:rsidR="00FD2096" w:rsidRDefault="00FD2096" w:rsidP="00A41244">
      <w:pPr>
        <w:pStyle w:val="a3"/>
        <w:numPr>
          <w:ilvl w:val="1"/>
          <w:numId w:val="13"/>
        </w:numPr>
        <w:ind w:left="142" w:firstLine="567"/>
        <w:jc w:val="both"/>
        <w:rPr>
          <w:rFonts w:ascii="Times New Roman" w:eastAsia="Times New Roman" w:hAnsi="Times New Roman" w:cs="Times New Roman"/>
          <w:color w:val="000000"/>
          <w:sz w:val="28"/>
          <w:szCs w:val="28"/>
          <w:lang w:eastAsia="ru-RU"/>
        </w:rPr>
      </w:pPr>
      <w:r w:rsidRPr="00FD2096">
        <w:rPr>
          <w:rFonts w:ascii="Times New Roman" w:eastAsia="Times New Roman" w:hAnsi="Times New Roman" w:cs="Times New Roman"/>
          <w:color w:val="000000"/>
          <w:sz w:val="28"/>
          <w:szCs w:val="28"/>
          <w:lang w:eastAsia="ru-RU"/>
        </w:rPr>
        <w:t>О</w:t>
      </w:r>
      <w:r w:rsidR="00333A07" w:rsidRPr="00FD2096">
        <w:rPr>
          <w:rFonts w:ascii="Times New Roman" w:eastAsia="Times New Roman" w:hAnsi="Times New Roman" w:cs="Times New Roman"/>
          <w:color w:val="000000"/>
          <w:sz w:val="28"/>
          <w:szCs w:val="28"/>
          <w:lang w:eastAsia="ru-RU"/>
        </w:rPr>
        <w:t>существляет контроль за соответствием Банка, в котором открыт специальный счёт, требованиям, установленным ч.2 ст. 17</w:t>
      </w:r>
      <w:r w:rsidR="002D6FE7">
        <w:rPr>
          <w:rFonts w:ascii="Times New Roman" w:eastAsia="Times New Roman" w:hAnsi="Times New Roman" w:cs="Times New Roman"/>
          <w:color w:val="000000"/>
          <w:sz w:val="28"/>
          <w:szCs w:val="28"/>
          <w:lang w:eastAsia="ru-RU"/>
        </w:rPr>
        <w:t>6</w:t>
      </w:r>
      <w:r w:rsidR="00333A07" w:rsidRPr="00FD2096">
        <w:rPr>
          <w:rFonts w:ascii="Times New Roman" w:eastAsia="Times New Roman" w:hAnsi="Times New Roman" w:cs="Times New Roman"/>
          <w:color w:val="000000"/>
          <w:sz w:val="28"/>
          <w:szCs w:val="28"/>
          <w:lang w:eastAsia="ru-RU"/>
        </w:rPr>
        <w:t xml:space="preserve"> ЖК РФ (величина собственных средств (капитала) составляет не менее чем двадцать миллиардов рублей) (ч.2.1 ст.176 ЖК РФ);</w:t>
      </w:r>
    </w:p>
    <w:p w:rsidR="00FD2096" w:rsidRDefault="00FD2096" w:rsidP="00A41244">
      <w:pPr>
        <w:pStyle w:val="a3"/>
        <w:numPr>
          <w:ilvl w:val="1"/>
          <w:numId w:val="13"/>
        </w:numPr>
        <w:ind w:left="142" w:firstLine="567"/>
        <w:jc w:val="both"/>
        <w:rPr>
          <w:rFonts w:ascii="Times New Roman" w:eastAsia="Times New Roman" w:hAnsi="Times New Roman" w:cs="Times New Roman"/>
          <w:color w:val="000000"/>
          <w:sz w:val="28"/>
          <w:szCs w:val="28"/>
          <w:lang w:eastAsia="ru-RU"/>
        </w:rPr>
      </w:pPr>
      <w:r w:rsidRPr="00FD2096">
        <w:rPr>
          <w:rFonts w:ascii="Times New Roman" w:eastAsia="Times New Roman" w:hAnsi="Times New Roman" w:cs="Times New Roman"/>
          <w:color w:val="000000"/>
          <w:sz w:val="28"/>
          <w:szCs w:val="28"/>
          <w:lang w:eastAsia="ru-RU"/>
        </w:rPr>
        <w:t>П</w:t>
      </w:r>
      <w:r w:rsidR="00333A07" w:rsidRPr="00FD2096">
        <w:rPr>
          <w:rFonts w:ascii="Times New Roman" w:eastAsia="Times New Roman" w:hAnsi="Times New Roman" w:cs="Times New Roman"/>
          <w:color w:val="000000"/>
          <w:sz w:val="28"/>
          <w:szCs w:val="28"/>
          <w:lang w:eastAsia="ru-RU"/>
        </w:rPr>
        <w:t>редоставляет собственникам на основании письменного запроса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w:t>
      </w:r>
      <w:r w:rsidRPr="00FD2096">
        <w:rPr>
          <w:rFonts w:ascii="Times New Roman" w:eastAsia="Times New Roman" w:hAnsi="Times New Roman" w:cs="Times New Roman"/>
          <w:color w:val="000000"/>
          <w:sz w:val="28"/>
          <w:szCs w:val="28"/>
          <w:lang w:eastAsia="ru-RU"/>
        </w:rPr>
        <w:t>льному счету (ч.7 ст. 177 ЖК РФ</w:t>
      </w:r>
      <w:r w:rsidR="00333A07" w:rsidRPr="00FD2096">
        <w:rPr>
          <w:rFonts w:ascii="Times New Roman" w:eastAsia="Times New Roman" w:hAnsi="Times New Roman" w:cs="Times New Roman"/>
          <w:color w:val="000000"/>
          <w:sz w:val="28"/>
          <w:szCs w:val="28"/>
          <w:lang w:eastAsia="ru-RU"/>
        </w:rPr>
        <w:t>);</w:t>
      </w:r>
    </w:p>
    <w:p w:rsidR="00FD2096" w:rsidRDefault="00FD2096" w:rsidP="00A41244">
      <w:pPr>
        <w:pStyle w:val="a3"/>
        <w:numPr>
          <w:ilvl w:val="1"/>
          <w:numId w:val="13"/>
        </w:numPr>
        <w:ind w:left="142" w:firstLine="567"/>
        <w:jc w:val="both"/>
        <w:rPr>
          <w:rFonts w:ascii="Times New Roman" w:eastAsia="Times New Roman" w:hAnsi="Times New Roman" w:cs="Times New Roman"/>
          <w:color w:val="000000"/>
          <w:sz w:val="28"/>
          <w:szCs w:val="28"/>
          <w:lang w:eastAsia="ru-RU"/>
        </w:rPr>
      </w:pPr>
      <w:r w:rsidRPr="00FD2096">
        <w:rPr>
          <w:rFonts w:ascii="Times New Roman" w:eastAsia="Times New Roman" w:hAnsi="Times New Roman" w:cs="Times New Roman"/>
          <w:color w:val="000000"/>
          <w:sz w:val="28"/>
          <w:szCs w:val="28"/>
          <w:lang w:eastAsia="ru-RU"/>
        </w:rPr>
        <w:t>П</w:t>
      </w:r>
      <w:r w:rsidR="00333A07" w:rsidRPr="00FD2096">
        <w:rPr>
          <w:rFonts w:ascii="Times New Roman" w:eastAsia="Times New Roman" w:hAnsi="Times New Roman" w:cs="Times New Roman"/>
          <w:color w:val="000000"/>
          <w:sz w:val="28"/>
          <w:szCs w:val="28"/>
          <w:lang w:eastAsia="ru-RU"/>
        </w:rPr>
        <w:t xml:space="preserve">редоставляет в </w:t>
      </w:r>
      <w:r w:rsidRPr="00FD2096">
        <w:rPr>
          <w:rFonts w:ascii="Times New Roman" w:eastAsia="Times New Roman" w:hAnsi="Times New Roman" w:cs="Times New Roman"/>
          <w:color w:val="000000"/>
          <w:sz w:val="28"/>
          <w:szCs w:val="28"/>
          <w:lang w:eastAsia="ru-RU"/>
        </w:rPr>
        <w:t>Государственную жилищную инспекцию Нижегородской</w:t>
      </w:r>
      <w:r w:rsidR="00333A07" w:rsidRPr="00FD2096">
        <w:rPr>
          <w:rFonts w:ascii="Times New Roman" w:eastAsia="Times New Roman" w:hAnsi="Times New Roman" w:cs="Times New Roman"/>
          <w:color w:val="000000"/>
          <w:sz w:val="28"/>
          <w:szCs w:val="28"/>
          <w:lang w:eastAsia="ru-RU"/>
        </w:rPr>
        <w:t xml:space="preserve"> области сведения о поступлении взносов на капитальный ремонт от собственников помещений в многоквартирном доме, о размере остатка средств на специа</w:t>
      </w:r>
      <w:r w:rsidRPr="00FD2096">
        <w:rPr>
          <w:rFonts w:ascii="Times New Roman" w:eastAsia="Times New Roman" w:hAnsi="Times New Roman" w:cs="Times New Roman"/>
          <w:color w:val="000000"/>
          <w:sz w:val="28"/>
          <w:szCs w:val="28"/>
          <w:lang w:eastAsia="ru-RU"/>
        </w:rPr>
        <w:t>льном счете (ч.3 ст.172 ЖК РФ</w:t>
      </w:r>
      <w:r w:rsidR="00333A07" w:rsidRPr="00FD2096">
        <w:rPr>
          <w:rFonts w:ascii="Times New Roman" w:eastAsia="Times New Roman" w:hAnsi="Times New Roman" w:cs="Times New Roman"/>
          <w:color w:val="000000"/>
          <w:sz w:val="28"/>
          <w:szCs w:val="28"/>
          <w:lang w:eastAsia="ru-RU"/>
        </w:rPr>
        <w:t>);</w:t>
      </w:r>
    </w:p>
    <w:p w:rsidR="00333A07" w:rsidRDefault="00FD2096" w:rsidP="00A41244">
      <w:pPr>
        <w:pStyle w:val="a3"/>
        <w:numPr>
          <w:ilvl w:val="1"/>
          <w:numId w:val="13"/>
        </w:numPr>
        <w:ind w:left="142"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333A07" w:rsidRPr="00FD2096">
        <w:rPr>
          <w:rFonts w:ascii="Times New Roman" w:eastAsia="Times New Roman" w:hAnsi="Times New Roman" w:cs="Times New Roman"/>
          <w:color w:val="000000"/>
          <w:sz w:val="28"/>
          <w:szCs w:val="28"/>
          <w:lang w:eastAsia="ru-RU"/>
        </w:rPr>
        <w:t xml:space="preserve"> случае, если размер фактических поступлений взносов на капитальный ремонт составляет менее чем 50% от размера представленных к оплате счетов, не позднее чем в течение пяти дней после получения уведомления от </w:t>
      </w:r>
      <w:r w:rsidRPr="00FD2096">
        <w:rPr>
          <w:rFonts w:ascii="Times New Roman" w:eastAsia="Times New Roman" w:hAnsi="Times New Roman" w:cs="Times New Roman"/>
          <w:color w:val="000000"/>
          <w:sz w:val="28"/>
          <w:szCs w:val="28"/>
          <w:lang w:eastAsia="ru-RU"/>
        </w:rPr>
        <w:t>Государственн</w:t>
      </w:r>
      <w:r>
        <w:rPr>
          <w:rFonts w:ascii="Times New Roman" w:eastAsia="Times New Roman" w:hAnsi="Times New Roman" w:cs="Times New Roman"/>
          <w:color w:val="000000"/>
          <w:sz w:val="28"/>
          <w:szCs w:val="28"/>
          <w:lang w:eastAsia="ru-RU"/>
        </w:rPr>
        <w:t>ой</w:t>
      </w:r>
      <w:r w:rsidRPr="00FD2096">
        <w:rPr>
          <w:rFonts w:ascii="Times New Roman" w:eastAsia="Times New Roman" w:hAnsi="Times New Roman" w:cs="Times New Roman"/>
          <w:color w:val="000000"/>
          <w:sz w:val="28"/>
          <w:szCs w:val="28"/>
          <w:lang w:eastAsia="ru-RU"/>
        </w:rPr>
        <w:t xml:space="preserve"> жилищн</w:t>
      </w:r>
      <w:r>
        <w:rPr>
          <w:rFonts w:ascii="Times New Roman" w:eastAsia="Times New Roman" w:hAnsi="Times New Roman" w:cs="Times New Roman"/>
          <w:color w:val="000000"/>
          <w:sz w:val="28"/>
          <w:szCs w:val="28"/>
          <w:lang w:eastAsia="ru-RU"/>
        </w:rPr>
        <w:t>ой</w:t>
      </w:r>
      <w:r w:rsidRPr="00FD2096">
        <w:rPr>
          <w:rFonts w:ascii="Times New Roman" w:eastAsia="Times New Roman" w:hAnsi="Times New Roman" w:cs="Times New Roman"/>
          <w:color w:val="000000"/>
          <w:sz w:val="28"/>
          <w:szCs w:val="28"/>
          <w:lang w:eastAsia="ru-RU"/>
        </w:rPr>
        <w:t xml:space="preserve"> инспекци</w:t>
      </w:r>
      <w:r>
        <w:rPr>
          <w:rFonts w:ascii="Times New Roman" w:eastAsia="Times New Roman" w:hAnsi="Times New Roman" w:cs="Times New Roman"/>
          <w:color w:val="000000"/>
          <w:sz w:val="28"/>
          <w:szCs w:val="28"/>
          <w:lang w:eastAsia="ru-RU"/>
        </w:rPr>
        <w:t>и</w:t>
      </w:r>
      <w:r w:rsidRPr="00FD2096">
        <w:rPr>
          <w:rFonts w:ascii="Times New Roman" w:eastAsia="Times New Roman" w:hAnsi="Times New Roman" w:cs="Times New Roman"/>
          <w:color w:val="000000"/>
          <w:sz w:val="28"/>
          <w:szCs w:val="28"/>
          <w:lang w:eastAsia="ru-RU"/>
        </w:rPr>
        <w:t xml:space="preserve"> Нижегородской области</w:t>
      </w:r>
      <w:r w:rsidR="00333A07" w:rsidRPr="00FD2096">
        <w:rPr>
          <w:rFonts w:ascii="Times New Roman" w:eastAsia="Times New Roman" w:hAnsi="Times New Roman" w:cs="Times New Roman"/>
          <w:color w:val="000000"/>
          <w:sz w:val="28"/>
          <w:szCs w:val="28"/>
          <w:lang w:eastAsia="ru-RU"/>
        </w:rPr>
        <w:t xml:space="preserve"> информирует в письменной форме и с использованием системы собственников помещений многоквартирном доме о их задолженности по взносам на капитальный ремонт и предпринимает меры, направленные на ее погашение, а в случае не погашения такими собственниками задолженности по взносам, инициирует проведение общего собрания собственников помещений в данном многоквартирном доме в целях принятия решения о порядке погашения задолженности (ч.ч.8, 9 ст.173 ЖК РФ);</w:t>
      </w:r>
    </w:p>
    <w:p w:rsidR="00333A07" w:rsidRDefault="00A41244" w:rsidP="00A41244">
      <w:pPr>
        <w:pStyle w:val="a3"/>
        <w:numPr>
          <w:ilvl w:val="1"/>
          <w:numId w:val="13"/>
        </w:numPr>
        <w:ind w:left="142"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333A07" w:rsidRPr="00FD2096">
        <w:rPr>
          <w:rFonts w:ascii="Times New Roman" w:eastAsia="Times New Roman" w:hAnsi="Times New Roman" w:cs="Times New Roman"/>
          <w:color w:val="000000"/>
          <w:sz w:val="28"/>
          <w:szCs w:val="28"/>
          <w:lang w:eastAsia="ru-RU"/>
        </w:rPr>
        <w:t>еречисляет средства, находящиеся на специальном счете, на общий счет регионального оператора в течение одного месяца с момента получения решения органа местного самоуправления о формировании фонда капитального ремонта на счете регионального оператора, принятого в соответствии с ч.10 ст.1</w:t>
      </w:r>
      <w:r w:rsidR="002D6FE7">
        <w:rPr>
          <w:rFonts w:ascii="Times New Roman" w:eastAsia="Times New Roman" w:hAnsi="Times New Roman" w:cs="Times New Roman"/>
          <w:color w:val="000000"/>
          <w:sz w:val="28"/>
          <w:szCs w:val="28"/>
          <w:lang w:eastAsia="ru-RU"/>
        </w:rPr>
        <w:t>7</w:t>
      </w:r>
      <w:r w:rsidR="00333A07" w:rsidRPr="00FD2096">
        <w:rPr>
          <w:rFonts w:ascii="Times New Roman" w:eastAsia="Times New Roman" w:hAnsi="Times New Roman" w:cs="Times New Roman"/>
          <w:color w:val="000000"/>
          <w:sz w:val="28"/>
          <w:szCs w:val="28"/>
          <w:lang w:eastAsia="ru-RU"/>
        </w:rPr>
        <w:t>3 ЖК РФ;</w:t>
      </w:r>
    </w:p>
    <w:p w:rsidR="00333A07" w:rsidRPr="00FD2096" w:rsidRDefault="00FD2096" w:rsidP="00A41244">
      <w:pPr>
        <w:pStyle w:val="a3"/>
        <w:numPr>
          <w:ilvl w:val="1"/>
          <w:numId w:val="13"/>
        </w:numPr>
        <w:ind w:left="142"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333A07" w:rsidRPr="00FD2096">
        <w:rPr>
          <w:rFonts w:ascii="Times New Roman" w:eastAsia="Times New Roman" w:hAnsi="Times New Roman" w:cs="Times New Roman"/>
          <w:color w:val="000000"/>
          <w:sz w:val="28"/>
          <w:szCs w:val="28"/>
          <w:lang w:eastAsia="ru-RU"/>
        </w:rPr>
        <w:t xml:space="preserve"> течение 10 дней после получения соответствующего решения общего собрания собственников помещений в многоквартирном доме обязан подать заявление в Банк о расторжении договора специального счета и перечислении остатка денежных средств:</w:t>
      </w:r>
    </w:p>
    <w:p w:rsidR="00333A07" w:rsidRPr="00333A07" w:rsidRDefault="00333A07" w:rsidP="00A41244">
      <w:pPr>
        <w:ind w:left="142" w:firstLine="567"/>
        <w:jc w:val="both"/>
        <w:rPr>
          <w:rFonts w:ascii="Times New Roman" w:eastAsia="Times New Roman" w:hAnsi="Times New Roman" w:cs="Times New Roman"/>
          <w:color w:val="000000"/>
          <w:sz w:val="28"/>
          <w:szCs w:val="28"/>
          <w:lang w:eastAsia="ru-RU"/>
        </w:rPr>
      </w:pPr>
      <w:r w:rsidRPr="00333A07">
        <w:rPr>
          <w:rFonts w:ascii="Times New Roman" w:eastAsia="Times New Roman" w:hAnsi="Times New Roman" w:cs="Times New Roman"/>
          <w:color w:val="000000"/>
          <w:sz w:val="28"/>
          <w:szCs w:val="28"/>
          <w:lang w:eastAsia="ru-RU"/>
        </w:rPr>
        <w:lastRenderedPageBreak/>
        <w:t>1) на общий счет регионального оператора в случае изменения способа формирования фонда капитального ремонта;</w:t>
      </w:r>
    </w:p>
    <w:p w:rsidR="00333A07" w:rsidRDefault="00333A07" w:rsidP="00A41244">
      <w:pPr>
        <w:ind w:left="142" w:firstLine="567"/>
        <w:jc w:val="both"/>
        <w:rPr>
          <w:rFonts w:ascii="Times New Roman" w:eastAsia="Times New Roman" w:hAnsi="Times New Roman" w:cs="Times New Roman"/>
          <w:color w:val="000000"/>
          <w:sz w:val="28"/>
          <w:szCs w:val="28"/>
          <w:lang w:eastAsia="ru-RU"/>
        </w:rPr>
      </w:pPr>
      <w:r w:rsidRPr="00333A07">
        <w:rPr>
          <w:rFonts w:ascii="Times New Roman" w:eastAsia="Times New Roman" w:hAnsi="Times New Roman" w:cs="Times New Roman"/>
          <w:color w:val="000000"/>
          <w:sz w:val="28"/>
          <w:szCs w:val="28"/>
          <w:lang w:eastAsia="ru-RU"/>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 (ч.ч.4,5 ст.176 ЖК РФ);</w:t>
      </w:r>
    </w:p>
    <w:p w:rsidR="00333A07" w:rsidRPr="00333A07" w:rsidRDefault="00FD2096" w:rsidP="00A41244">
      <w:pPr>
        <w:ind w:left="142"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4.9. </w:t>
      </w:r>
      <w:r w:rsidR="00A41244">
        <w:rPr>
          <w:rFonts w:ascii="Times New Roman" w:eastAsia="Times New Roman" w:hAnsi="Times New Roman" w:cs="Times New Roman"/>
          <w:color w:val="000000"/>
          <w:sz w:val="28"/>
          <w:szCs w:val="28"/>
          <w:lang w:eastAsia="ru-RU"/>
        </w:rPr>
        <w:t>И</w:t>
      </w:r>
      <w:r w:rsidR="00333A07" w:rsidRPr="00333A07">
        <w:rPr>
          <w:rFonts w:ascii="Times New Roman" w:eastAsia="Times New Roman" w:hAnsi="Times New Roman" w:cs="Times New Roman"/>
          <w:color w:val="000000"/>
          <w:sz w:val="28"/>
          <w:szCs w:val="28"/>
          <w:lang w:eastAsia="ru-RU"/>
        </w:rPr>
        <w:t>сполняет иные обязанности, предусмотренные Жилищным кодексом РФ, иными нормативными правовыми актами Российской Федерации, нормативными правовыми актами Пензенской области.</w:t>
      </w:r>
    </w:p>
    <w:p w:rsidR="00333A07" w:rsidRPr="00333A07" w:rsidRDefault="00333A07" w:rsidP="00A41244">
      <w:pPr>
        <w:ind w:left="142" w:firstLine="567"/>
        <w:jc w:val="both"/>
        <w:rPr>
          <w:rFonts w:ascii="Times New Roman" w:hAnsi="Times New Roman" w:cs="Times New Roman"/>
          <w:sz w:val="28"/>
          <w:szCs w:val="28"/>
        </w:rPr>
      </w:pPr>
    </w:p>
    <w:sectPr w:rsidR="00333A07" w:rsidRPr="00333A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1EF"/>
    <w:multiLevelType w:val="multilevel"/>
    <w:tmpl w:val="A9BAB4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3E7495B"/>
    <w:multiLevelType w:val="multilevel"/>
    <w:tmpl w:val="B400E9B2"/>
    <w:lvl w:ilvl="0">
      <w:start w:val="3"/>
      <w:numFmt w:val="decimal"/>
      <w:lvlText w:val="%1."/>
      <w:lvlJc w:val="left"/>
      <w:pPr>
        <w:ind w:left="600" w:hanging="600"/>
      </w:pPr>
      <w:rPr>
        <w:rFonts w:eastAsia="Times New Roman" w:hint="default"/>
        <w:i w:val="0"/>
        <w:color w:val="000000"/>
      </w:rPr>
    </w:lvl>
    <w:lvl w:ilvl="1">
      <w:start w:val="19"/>
      <w:numFmt w:val="decimal"/>
      <w:lvlText w:val="%1.%2."/>
      <w:lvlJc w:val="left"/>
      <w:pPr>
        <w:ind w:left="720" w:hanging="720"/>
      </w:pPr>
      <w:rPr>
        <w:rFonts w:eastAsia="Times New Roman" w:hint="default"/>
        <w:i w:val="0"/>
        <w:color w:val="000000"/>
      </w:rPr>
    </w:lvl>
    <w:lvl w:ilvl="2">
      <w:start w:val="1"/>
      <w:numFmt w:val="decimal"/>
      <w:lvlText w:val="%1.%2.%3."/>
      <w:lvlJc w:val="left"/>
      <w:pPr>
        <w:ind w:left="720" w:hanging="720"/>
      </w:pPr>
      <w:rPr>
        <w:rFonts w:eastAsia="Times New Roman" w:hint="default"/>
        <w:i w:val="0"/>
        <w:color w:val="000000"/>
      </w:rPr>
    </w:lvl>
    <w:lvl w:ilvl="3">
      <w:start w:val="1"/>
      <w:numFmt w:val="decimal"/>
      <w:lvlText w:val="%1.%2.%3.%4."/>
      <w:lvlJc w:val="left"/>
      <w:pPr>
        <w:ind w:left="1080" w:hanging="1080"/>
      </w:pPr>
      <w:rPr>
        <w:rFonts w:eastAsia="Times New Roman" w:hint="default"/>
        <w:i w:val="0"/>
        <w:color w:val="000000"/>
      </w:rPr>
    </w:lvl>
    <w:lvl w:ilvl="4">
      <w:start w:val="1"/>
      <w:numFmt w:val="decimal"/>
      <w:lvlText w:val="%1.%2.%3.%4.%5."/>
      <w:lvlJc w:val="left"/>
      <w:pPr>
        <w:ind w:left="1080" w:hanging="1080"/>
      </w:pPr>
      <w:rPr>
        <w:rFonts w:eastAsia="Times New Roman" w:hint="default"/>
        <w:i w:val="0"/>
        <w:color w:val="000000"/>
      </w:rPr>
    </w:lvl>
    <w:lvl w:ilvl="5">
      <w:start w:val="1"/>
      <w:numFmt w:val="decimal"/>
      <w:lvlText w:val="%1.%2.%3.%4.%5.%6."/>
      <w:lvlJc w:val="left"/>
      <w:pPr>
        <w:ind w:left="1440" w:hanging="1440"/>
      </w:pPr>
      <w:rPr>
        <w:rFonts w:eastAsia="Times New Roman" w:hint="default"/>
        <w:i w:val="0"/>
        <w:color w:val="000000"/>
      </w:rPr>
    </w:lvl>
    <w:lvl w:ilvl="6">
      <w:start w:val="1"/>
      <w:numFmt w:val="decimal"/>
      <w:lvlText w:val="%1.%2.%3.%4.%5.%6.%7."/>
      <w:lvlJc w:val="left"/>
      <w:pPr>
        <w:ind w:left="1800" w:hanging="1800"/>
      </w:pPr>
      <w:rPr>
        <w:rFonts w:eastAsia="Times New Roman" w:hint="default"/>
        <w:i w:val="0"/>
        <w:color w:val="000000"/>
      </w:rPr>
    </w:lvl>
    <w:lvl w:ilvl="7">
      <w:start w:val="1"/>
      <w:numFmt w:val="decimal"/>
      <w:lvlText w:val="%1.%2.%3.%4.%5.%6.%7.%8."/>
      <w:lvlJc w:val="left"/>
      <w:pPr>
        <w:ind w:left="1800" w:hanging="1800"/>
      </w:pPr>
      <w:rPr>
        <w:rFonts w:eastAsia="Times New Roman" w:hint="default"/>
        <w:i w:val="0"/>
        <w:color w:val="000000"/>
      </w:rPr>
    </w:lvl>
    <w:lvl w:ilvl="8">
      <w:start w:val="1"/>
      <w:numFmt w:val="decimal"/>
      <w:lvlText w:val="%1.%2.%3.%4.%5.%6.%7.%8.%9."/>
      <w:lvlJc w:val="left"/>
      <w:pPr>
        <w:ind w:left="2160" w:hanging="2160"/>
      </w:pPr>
      <w:rPr>
        <w:rFonts w:eastAsia="Times New Roman" w:hint="default"/>
        <w:i w:val="0"/>
        <w:color w:val="000000"/>
      </w:rPr>
    </w:lvl>
  </w:abstractNum>
  <w:abstractNum w:abstractNumId="2" w15:restartNumberingAfterBreak="0">
    <w:nsid w:val="14E542B2"/>
    <w:multiLevelType w:val="multilevel"/>
    <w:tmpl w:val="F3E07688"/>
    <w:lvl w:ilvl="0">
      <w:start w:val="3"/>
      <w:numFmt w:val="decimal"/>
      <w:lvlText w:val="%1"/>
      <w:lvlJc w:val="left"/>
      <w:pPr>
        <w:ind w:left="525" w:hanging="525"/>
      </w:pPr>
      <w:rPr>
        <w:rFonts w:eastAsia="Times New Roman" w:hint="default"/>
        <w:i w:val="0"/>
        <w:color w:val="000000"/>
      </w:rPr>
    </w:lvl>
    <w:lvl w:ilvl="1">
      <w:start w:val="17"/>
      <w:numFmt w:val="decimal"/>
      <w:lvlText w:val="%1.%2"/>
      <w:lvlJc w:val="left"/>
      <w:pPr>
        <w:ind w:left="525" w:hanging="525"/>
      </w:pPr>
      <w:rPr>
        <w:rFonts w:eastAsia="Times New Roman" w:hint="default"/>
        <w:i w:val="0"/>
        <w:color w:val="000000"/>
      </w:rPr>
    </w:lvl>
    <w:lvl w:ilvl="2">
      <w:start w:val="1"/>
      <w:numFmt w:val="decimal"/>
      <w:lvlText w:val="%1.%2.%3"/>
      <w:lvlJc w:val="left"/>
      <w:pPr>
        <w:ind w:left="720" w:hanging="720"/>
      </w:pPr>
      <w:rPr>
        <w:rFonts w:eastAsia="Times New Roman" w:hint="default"/>
        <w:i w:val="0"/>
        <w:color w:val="000000"/>
      </w:rPr>
    </w:lvl>
    <w:lvl w:ilvl="3">
      <w:start w:val="1"/>
      <w:numFmt w:val="decimal"/>
      <w:lvlText w:val="%1.%2.%3.%4"/>
      <w:lvlJc w:val="left"/>
      <w:pPr>
        <w:ind w:left="1080" w:hanging="1080"/>
      </w:pPr>
      <w:rPr>
        <w:rFonts w:eastAsia="Times New Roman" w:hint="default"/>
        <w:i w:val="0"/>
        <w:color w:val="000000"/>
      </w:rPr>
    </w:lvl>
    <w:lvl w:ilvl="4">
      <w:start w:val="1"/>
      <w:numFmt w:val="decimal"/>
      <w:lvlText w:val="%1.%2.%3.%4.%5"/>
      <w:lvlJc w:val="left"/>
      <w:pPr>
        <w:ind w:left="1080" w:hanging="1080"/>
      </w:pPr>
      <w:rPr>
        <w:rFonts w:eastAsia="Times New Roman" w:hint="default"/>
        <w:i w:val="0"/>
        <w:color w:val="000000"/>
      </w:rPr>
    </w:lvl>
    <w:lvl w:ilvl="5">
      <w:start w:val="1"/>
      <w:numFmt w:val="decimal"/>
      <w:lvlText w:val="%1.%2.%3.%4.%5.%6"/>
      <w:lvlJc w:val="left"/>
      <w:pPr>
        <w:ind w:left="1440" w:hanging="1440"/>
      </w:pPr>
      <w:rPr>
        <w:rFonts w:eastAsia="Times New Roman" w:hint="default"/>
        <w:i w:val="0"/>
        <w:color w:val="000000"/>
      </w:rPr>
    </w:lvl>
    <w:lvl w:ilvl="6">
      <w:start w:val="1"/>
      <w:numFmt w:val="decimal"/>
      <w:lvlText w:val="%1.%2.%3.%4.%5.%6.%7"/>
      <w:lvlJc w:val="left"/>
      <w:pPr>
        <w:ind w:left="1440" w:hanging="1440"/>
      </w:pPr>
      <w:rPr>
        <w:rFonts w:eastAsia="Times New Roman" w:hint="default"/>
        <w:i w:val="0"/>
        <w:color w:val="000000"/>
      </w:rPr>
    </w:lvl>
    <w:lvl w:ilvl="7">
      <w:start w:val="1"/>
      <w:numFmt w:val="decimal"/>
      <w:lvlText w:val="%1.%2.%3.%4.%5.%6.%7.%8"/>
      <w:lvlJc w:val="left"/>
      <w:pPr>
        <w:ind w:left="1800" w:hanging="1800"/>
      </w:pPr>
      <w:rPr>
        <w:rFonts w:eastAsia="Times New Roman" w:hint="default"/>
        <w:i w:val="0"/>
        <w:color w:val="000000"/>
      </w:rPr>
    </w:lvl>
    <w:lvl w:ilvl="8">
      <w:start w:val="1"/>
      <w:numFmt w:val="decimal"/>
      <w:lvlText w:val="%1.%2.%3.%4.%5.%6.%7.%8.%9"/>
      <w:lvlJc w:val="left"/>
      <w:pPr>
        <w:ind w:left="2160" w:hanging="2160"/>
      </w:pPr>
      <w:rPr>
        <w:rFonts w:eastAsia="Times New Roman" w:hint="default"/>
        <w:i w:val="0"/>
        <w:color w:val="000000"/>
      </w:rPr>
    </w:lvl>
  </w:abstractNum>
  <w:abstractNum w:abstractNumId="3" w15:restartNumberingAfterBreak="0">
    <w:nsid w:val="17FB387F"/>
    <w:multiLevelType w:val="multilevel"/>
    <w:tmpl w:val="6474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B56AF2"/>
    <w:multiLevelType w:val="multilevel"/>
    <w:tmpl w:val="1946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072448"/>
    <w:multiLevelType w:val="hybridMultilevel"/>
    <w:tmpl w:val="9F6C833A"/>
    <w:lvl w:ilvl="0" w:tplc="BFBE5D6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3637EE3"/>
    <w:multiLevelType w:val="hybridMultilevel"/>
    <w:tmpl w:val="CBB21C6E"/>
    <w:lvl w:ilvl="0" w:tplc="F992059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15:restartNumberingAfterBreak="0">
    <w:nsid w:val="47153628"/>
    <w:multiLevelType w:val="multilevel"/>
    <w:tmpl w:val="A3DA6186"/>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 w15:restartNumberingAfterBreak="0">
    <w:nsid w:val="4C675395"/>
    <w:multiLevelType w:val="multilevel"/>
    <w:tmpl w:val="36D84CC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4CA6404F"/>
    <w:multiLevelType w:val="multilevel"/>
    <w:tmpl w:val="A9BAB49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F620880"/>
    <w:multiLevelType w:val="hybridMultilevel"/>
    <w:tmpl w:val="4A54E178"/>
    <w:lvl w:ilvl="0" w:tplc="1C02E4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DCB42C3"/>
    <w:multiLevelType w:val="multilevel"/>
    <w:tmpl w:val="A9BAB4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4401D4B"/>
    <w:multiLevelType w:val="hybridMultilevel"/>
    <w:tmpl w:val="BAF622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10"/>
  </w:num>
  <w:num w:numId="4">
    <w:abstractNumId w:val="5"/>
  </w:num>
  <w:num w:numId="5">
    <w:abstractNumId w:val="11"/>
  </w:num>
  <w:num w:numId="6">
    <w:abstractNumId w:val="6"/>
  </w:num>
  <w:num w:numId="7">
    <w:abstractNumId w:val="7"/>
  </w:num>
  <w:num w:numId="8">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num>
  <w:num w:numId="11">
    <w:abstractNumId w:val="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0E9"/>
    <w:rsid w:val="0000007B"/>
    <w:rsid w:val="00002659"/>
    <w:rsid w:val="0000292C"/>
    <w:rsid w:val="000038AB"/>
    <w:rsid w:val="00005A31"/>
    <w:rsid w:val="00010B21"/>
    <w:rsid w:val="00010B4C"/>
    <w:rsid w:val="00010BB9"/>
    <w:rsid w:val="000112BC"/>
    <w:rsid w:val="00012453"/>
    <w:rsid w:val="0001372F"/>
    <w:rsid w:val="0001402E"/>
    <w:rsid w:val="00014762"/>
    <w:rsid w:val="00022BDD"/>
    <w:rsid w:val="00034F5D"/>
    <w:rsid w:val="00037798"/>
    <w:rsid w:val="0004048C"/>
    <w:rsid w:val="00040D81"/>
    <w:rsid w:val="00050791"/>
    <w:rsid w:val="00050D83"/>
    <w:rsid w:val="0005231D"/>
    <w:rsid w:val="000533DB"/>
    <w:rsid w:val="00053461"/>
    <w:rsid w:val="00054D6A"/>
    <w:rsid w:val="000570B9"/>
    <w:rsid w:val="00060A4A"/>
    <w:rsid w:val="00062024"/>
    <w:rsid w:val="0006342F"/>
    <w:rsid w:val="000705AE"/>
    <w:rsid w:val="00070807"/>
    <w:rsid w:val="00073917"/>
    <w:rsid w:val="00073E37"/>
    <w:rsid w:val="000745A3"/>
    <w:rsid w:val="000750A9"/>
    <w:rsid w:val="0007767F"/>
    <w:rsid w:val="00077B21"/>
    <w:rsid w:val="000818EC"/>
    <w:rsid w:val="00081C9F"/>
    <w:rsid w:val="00082FC8"/>
    <w:rsid w:val="00083A42"/>
    <w:rsid w:val="00084F47"/>
    <w:rsid w:val="00085579"/>
    <w:rsid w:val="0008686A"/>
    <w:rsid w:val="000909DB"/>
    <w:rsid w:val="00093384"/>
    <w:rsid w:val="00093C1D"/>
    <w:rsid w:val="00095396"/>
    <w:rsid w:val="000958DB"/>
    <w:rsid w:val="00096A27"/>
    <w:rsid w:val="000971B8"/>
    <w:rsid w:val="000A00C7"/>
    <w:rsid w:val="000A0536"/>
    <w:rsid w:val="000A4889"/>
    <w:rsid w:val="000A5F36"/>
    <w:rsid w:val="000B2D9D"/>
    <w:rsid w:val="000B4AEA"/>
    <w:rsid w:val="000B785F"/>
    <w:rsid w:val="000C0A0A"/>
    <w:rsid w:val="000C29EB"/>
    <w:rsid w:val="000C3D43"/>
    <w:rsid w:val="000C77E5"/>
    <w:rsid w:val="000D123E"/>
    <w:rsid w:val="000D27B2"/>
    <w:rsid w:val="000D659E"/>
    <w:rsid w:val="000D6CCD"/>
    <w:rsid w:val="000D751A"/>
    <w:rsid w:val="000E0A7A"/>
    <w:rsid w:val="000E1E86"/>
    <w:rsid w:val="000E50B1"/>
    <w:rsid w:val="000E52F8"/>
    <w:rsid w:val="000E5A1C"/>
    <w:rsid w:val="000E5C18"/>
    <w:rsid w:val="000E637D"/>
    <w:rsid w:val="000F58D0"/>
    <w:rsid w:val="000F770C"/>
    <w:rsid w:val="00104131"/>
    <w:rsid w:val="0011154F"/>
    <w:rsid w:val="0011428E"/>
    <w:rsid w:val="001151D5"/>
    <w:rsid w:val="00116464"/>
    <w:rsid w:val="00120416"/>
    <w:rsid w:val="00121794"/>
    <w:rsid w:val="0012182F"/>
    <w:rsid w:val="0012382A"/>
    <w:rsid w:val="00124C8F"/>
    <w:rsid w:val="00124E65"/>
    <w:rsid w:val="00125990"/>
    <w:rsid w:val="0012710A"/>
    <w:rsid w:val="00130FAE"/>
    <w:rsid w:val="001318E5"/>
    <w:rsid w:val="00133520"/>
    <w:rsid w:val="0013363F"/>
    <w:rsid w:val="00133F17"/>
    <w:rsid w:val="00134030"/>
    <w:rsid w:val="00141A16"/>
    <w:rsid w:val="001444BB"/>
    <w:rsid w:val="001444F5"/>
    <w:rsid w:val="0014475E"/>
    <w:rsid w:val="001455EB"/>
    <w:rsid w:val="001523C6"/>
    <w:rsid w:val="001527DB"/>
    <w:rsid w:val="0015348D"/>
    <w:rsid w:val="00153A5B"/>
    <w:rsid w:val="00153BDF"/>
    <w:rsid w:val="00153D7E"/>
    <w:rsid w:val="001549B6"/>
    <w:rsid w:val="00155900"/>
    <w:rsid w:val="001562F4"/>
    <w:rsid w:val="00156518"/>
    <w:rsid w:val="001566C9"/>
    <w:rsid w:val="00160B3E"/>
    <w:rsid w:val="0016107C"/>
    <w:rsid w:val="00161472"/>
    <w:rsid w:val="00162F52"/>
    <w:rsid w:val="001632F5"/>
    <w:rsid w:val="00164624"/>
    <w:rsid w:val="001657AA"/>
    <w:rsid w:val="0017096C"/>
    <w:rsid w:val="00171D2B"/>
    <w:rsid w:val="00172001"/>
    <w:rsid w:val="001746DB"/>
    <w:rsid w:val="00176104"/>
    <w:rsid w:val="0017680F"/>
    <w:rsid w:val="00180118"/>
    <w:rsid w:val="0018105B"/>
    <w:rsid w:val="001832A7"/>
    <w:rsid w:val="001846F7"/>
    <w:rsid w:val="00184E55"/>
    <w:rsid w:val="0018514F"/>
    <w:rsid w:val="00185C0F"/>
    <w:rsid w:val="00185D56"/>
    <w:rsid w:val="0018711B"/>
    <w:rsid w:val="0019067D"/>
    <w:rsid w:val="0019181A"/>
    <w:rsid w:val="001943DF"/>
    <w:rsid w:val="0019535B"/>
    <w:rsid w:val="00196403"/>
    <w:rsid w:val="001972D0"/>
    <w:rsid w:val="001974FB"/>
    <w:rsid w:val="001A2E0C"/>
    <w:rsid w:val="001B0743"/>
    <w:rsid w:val="001B13A9"/>
    <w:rsid w:val="001B141F"/>
    <w:rsid w:val="001B23FD"/>
    <w:rsid w:val="001B62D1"/>
    <w:rsid w:val="001C5120"/>
    <w:rsid w:val="001C63EE"/>
    <w:rsid w:val="001C6E66"/>
    <w:rsid w:val="001D14B3"/>
    <w:rsid w:val="001D70A7"/>
    <w:rsid w:val="001D712E"/>
    <w:rsid w:val="001E3C23"/>
    <w:rsid w:val="001E4269"/>
    <w:rsid w:val="001E473C"/>
    <w:rsid w:val="001E6B7E"/>
    <w:rsid w:val="001F09EA"/>
    <w:rsid w:val="001F0ED0"/>
    <w:rsid w:val="001F2721"/>
    <w:rsid w:val="001F295B"/>
    <w:rsid w:val="001F5DB4"/>
    <w:rsid w:val="001F793C"/>
    <w:rsid w:val="001F799A"/>
    <w:rsid w:val="00200A08"/>
    <w:rsid w:val="002019BF"/>
    <w:rsid w:val="002021A7"/>
    <w:rsid w:val="002028A0"/>
    <w:rsid w:val="00202AC9"/>
    <w:rsid w:val="00206279"/>
    <w:rsid w:val="0021008D"/>
    <w:rsid w:val="00210A54"/>
    <w:rsid w:val="00214067"/>
    <w:rsid w:val="00217C70"/>
    <w:rsid w:val="002204AE"/>
    <w:rsid w:val="00222522"/>
    <w:rsid w:val="00222996"/>
    <w:rsid w:val="00222A97"/>
    <w:rsid w:val="00226E16"/>
    <w:rsid w:val="00232F64"/>
    <w:rsid w:val="002366B6"/>
    <w:rsid w:val="0023726B"/>
    <w:rsid w:val="002377EB"/>
    <w:rsid w:val="0024040A"/>
    <w:rsid w:val="0024154D"/>
    <w:rsid w:val="00243153"/>
    <w:rsid w:val="002458CD"/>
    <w:rsid w:val="00246452"/>
    <w:rsid w:val="00247005"/>
    <w:rsid w:val="002476D9"/>
    <w:rsid w:val="00250BF8"/>
    <w:rsid w:val="00250D09"/>
    <w:rsid w:val="0025209C"/>
    <w:rsid w:val="002546EE"/>
    <w:rsid w:val="002554C1"/>
    <w:rsid w:val="00256E6B"/>
    <w:rsid w:val="00257101"/>
    <w:rsid w:val="00257D14"/>
    <w:rsid w:val="002612B5"/>
    <w:rsid w:val="0026174F"/>
    <w:rsid w:val="00261761"/>
    <w:rsid w:val="00263B12"/>
    <w:rsid w:val="0026446B"/>
    <w:rsid w:val="00264DDF"/>
    <w:rsid w:val="00265545"/>
    <w:rsid w:val="00266CD4"/>
    <w:rsid w:val="00267C74"/>
    <w:rsid w:val="00270F23"/>
    <w:rsid w:val="00274761"/>
    <w:rsid w:val="00275028"/>
    <w:rsid w:val="0028177F"/>
    <w:rsid w:val="00281C75"/>
    <w:rsid w:val="0028219E"/>
    <w:rsid w:val="00284F9C"/>
    <w:rsid w:val="00285496"/>
    <w:rsid w:val="00287F5D"/>
    <w:rsid w:val="002904C3"/>
    <w:rsid w:val="00291A18"/>
    <w:rsid w:val="00293652"/>
    <w:rsid w:val="002936AE"/>
    <w:rsid w:val="00297149"/>
    <w:rsid w:val="002976DB"/>
    <w:rsid w:val="002A26FD"/>
    <w:rsid w:val="002A5EA8"/>
    <w:rsid w:val="002A6936"/>
    <w:rsid w:val="002A6B08"/>
    <w:rsid w:val="002B0553"/>
    <w:rsid w:val="002B67D2"/>
    <w:rsid w:val="002C0871"/>
    <w:rsid w:val="002C0962"/>
    <w:rsid w:val="002C1CD0"/>
    <w:rsid w:val="002C4995"/>
    <w:rsid w:val="002C69D4"/>
    <w:rsid w:val="002C6B89"/>
    <w:rsid w:val="002C70A2"/>
    <w:rsid w:val="002D40E1"/>
    <w:rsid w:val="002D4EE5"/>
    <w:rsid w:val="002D6FE7"/>
    <w:rsid w:val="002D79B6"/>
    <w:rsid w:val="002E2947"/>
    <w:rsid w:val="002E3428"/>
    <w:rsid w:val="002E46C2"/>
    <w:rsid w:val="002E72D2"/>
    <w:rsid w:val="002F0F6E"/>
    <w:rsid w:val="002F260E"/>
    <w:rsid w:val="002F2C06"/>
    <w:rsid w:val="002F4331"/>
    <w:rsid w:val="002F4F7E"/>
    <w:rsid w:val="002F562F"/>
    <w:rsid w:val="002F5ABD"/>
    <w:rsid w:val="002F7889"/>
    <w:rsid w:val="002F7E12"/>
    <w:rsid w:val="00303192"/>
    <w:rsid w:val="003039F9"/>
    <w:rsid w:val="00303AF5"/>
    <w:rsid w:val="00306E12"/>
    <w:rsid w:val="00307E62"/>
    <w:rsid w:val="0031376F"/>
    <w:rsid w:val="003177DC"/>
    <w:rsid w:val="00321415"/>
    <w:rsid w:val="0032184D"/>
    <w:rsid w:val="003241E5"/>
    <w:rsid w:val="00324B30"/>
    <w:rsid w:val="003301E3"/>
    <w:rsid w:val="0033041B"/>
    <w:rsid w:val="0033113C"/>
    <w:rsid w:val="00331E9E"/>
    <w:rsid w:val="0033323C"/>
    <w:rsid w:val="00333A07"/>
    <w:rsid w:val="003358F3"/>
    <w:rsid w:val="00336241"/>
    <w:rsid w:val="00336929"/>
    <w:rsid w:val="00340E60"/>
    <w:rsid w:val="0034174D"/>
    <w:rsid w:val="003469A7"/>
    <w:rsid w:val="00346D7A"/>
    <w:rsid w:val="00350D12"/>
    <w:rsid w:val="003543F1"/>
    <w:rsid w:val="00355978"/>
    <w:rsid w:val="00356AAA"/>
    <w:rsid w:val="00357E81"/>
    <w:rsid w:val="00360142"/>
    <w:rsid w:val="00360909"/>
    <w:rsid w:val="00364254"/>
    <w:rsid w:val="00370BCB"/>
    <w:rsid w:val="00373D44"/>
    <w:rsid w:val="003751FA"/>
    <w:rsid w:val="00375343"/>
    <w:rsid w:val="00375C05"/>
    <w:rsid w:val="003768F6"/>
    <w:rsid w:val="00377513"/>
    <w:rsid w:val="003819A0"/>
    <w:rsid w:val="003873FF"/>
    <w:rsid w:val="00387641"/>
    <w:rsid w:val="00387881"/>
    <w:rsid w:val="003917C5"/>
    <w:rsid w:val="0039190A"/>
    <w:rsid w:val="003923F8"/>
    <w:rsid w:val="00394944"/>
    <w:rsid w:val="00396F09"/>
    <w:rsid w:val="003972AC"/>
    <w:rsid w:val="003A1C25"/>
    <w:rsid w:val="003A1E72"/>
    <w:rsid w:val="003A2272"/>
    <w:rsid w:val="003A2408"/>
    <w:rsid w:val="003A39A5"/>
    <w:rsid w:val="003A3BEF"/>
    <w:rsid w:val="003A443B"/>
    <w:rsid w:val="003A5C0D"/>
    <w:rsid w:val="003A7E9E"/>
    <w:rsid w:val="003B0FE5"/>
    <w:rsid w:val="003B17AC"/>
    <w:rsid w:val="003B1C86"/>
    <w:rsid w:val="003B2DED"/>
    <w:rsid w:val="003B341F"/>
    <w:rsid w:val="003B4839"/>
    <w:rsid w:val="003B53E4"/>
    <w:rsid w:val="003B5988"/>
    <w:rsid w:val="003B6BA8"/>
    <w:rsid w:val="003B706E"/>
    <w:rsid w:val="003C0BF0"/>
    <w:rsid w:val="003C13A3"/>
    <w:rsid w:val="003C253D"/>
    <w:rsid w:val="003C25D1"/>
    <w:rsid w:val="003C28A6"/>
    <w:rsid w:val="003C2D88"/>
    <w:rsid w:val="003C4BFC"/>
    <w:rsid w:val="003C4C85"/>
    <w:rsid w:val="003C7391"/>
    <w:rsid w:val="003D2515"/>
    <w:rsid w:val="003D27F2"/>
    <w:rsid w:val="003D2D03"/>
    <w:rsid w:val="003D5A30"/>
    <w:rsid w:val="003D612E"/>
    <w:rsid w:val="003D7A96"/>
    <w:rsid w:val="003E058F"/>
    <w:rsid w:val="003E3035"/>
    <w:rsid w:val="003F37BE"/>
    <w:rsid w:val="003F4C60"/>
    <w:rsid w:val="00400C7D"/>
    <w:rsid w:val="00402C54"/>
    <w:rsid w:val="0040324C"/>
    <w:rsid w:val="00404390"/>
    <w:rsid w:val="004053B3"/>
    <w:rsid w:val="00411D0F"/>
    <w:rsid w:val="00416010"/>
    <w:rsid w:val="00416185"/>
    <w:rsid w:val="00417627"/>
    <w:rsid w:val="00421ED9"/>
    <w:rsid w:val="0042440B"/>
    <w:rsid w:val="004272F5"/>
    <w:rsid w:val="00431447"/>
    <w:rsid w:val="00431761"/>
    <w:rsid w:val="00433D41"/>
    <w:rsid w:val="00434874"/>
    <w:rsid w:val="00434D21"/>
    <w:rsid w:val="00437B53"/>
    <w:rsid w:val="00441275"/>
    <w:rsid w:val="00442195"/>
    <w:rsid w:val="0044514C"/>
    <w:rsid w:val="00451299"/>
    <w:rsid w:val="00451843"/>
    <w:rsid w:val="00451B84"/>
    <w:rsid w:val="00452CF3"/>
    <w:rsid w:val="004545DE"/>
    <w:rsid w:val="004604AE"/>
    <w:rsid w:val="004609CD"/>
    <w:rsid w:val="0046191E"/>
    <w:rsid w:val="00464BD4"/>
    <w:rsid w:val="004650E1"/>
    <w:rsid w:val="00470568"/>
    <w:rsid w:val="004716F0"/>
    <w:rsid w:val="00471FD0"/>
    <w:rsid w:val="004727A9"/>
    <w:rsid w:val="004773EB"/>
    <w:rsid w:val="004774FB"/>
    <w:rsid w:val="004844DE"/>
    <w:rsid w:val="0048465F"/>
    <w:rsid w:val="0048619F"/>
    <w:rsid w:val="00491470"/>
    <w:rsid w:val="00493C28"/>
    <w:rsid w:val="004956CE"/>
    <w:rsid w:val="004A0355"/>
    <w:rsid w:val="004A04A6"/>
    <w:rsid w:val="004A5012"/>
    <w:rsid w:val="004A5953"/>
    <w:rsid w:val="004A5EDF"/>
    <w:rsid w:val="004A6750"/>
    <w:rsid w:val="004A7CAA"/>
    <w:rsid w:val="004B0032"/>
    <w:rsid w:val="004B0440"/>
    <w:rsid w:val="004B38F3"/>
    <w:rsid w:val="004B6E4D"/>
    <w:rsid w:val="004B750C"/>
    <w:rsid w:val="004C3698"/>
    <w:rsid w:val="004D08ED"/>
    <w:rsid w:val="004D44CF"/>
    <w:rsid w:val="004D57A1"/>
    <w:rsid w:val="004D59D8"/>
    <w:rsid w:val="004E17DB"/>
    <w:rsid w:val="004F2C9A"/>
    <w:rsid w:val="004F39AF"/>
    <w:rsid w:val="004F39ED"/>
    <w:rsid w:val="004F7A20"/>
    <w:rsid w:val="00500048"/>
    <w:rsid w:val="00506FC0"/>
    <w:rsid w:val="00507BE0"/>
    <w:rsid w:val="00510FB3"/>
    <w:rsid w:val="005113B7"/>
    <w:rsid w:val="005126F1"/>
    <w:rsid w:val="00513DF1"/>
    <w:rsid w:val="00514B53"/>
    <w:rsid w:val="00514E15"/>
    <w:rsid w:val="00517B4A"/>
    <w:rsid w:val="0052579E"/>
    <w:rsid w:val="00530CB6"/>
    <w:rsid w:val="00531098"/>
    <w:rsid w:val="0053405F"/>
    <w:rsid w:val="00534165"/>
    <w:rsid w:val="005346BA"/>
    <w:rsid w:val="005424D0"/>
    <w:rsid w:val="00543D18"/>
    <w:rsid w:val="00543D39"/>
    <w:rsid w:val="00544009"/>
    <w:rsid w:val="005446D1"/>
    <w:rsid w:val="005449A5"/>
    <w:rsid w:val="00544BAA"/>
    <w:rsid w:val="00546DB8"/>
    <w:rsid w:val="00547148"/>
    <w:rsid w:val="0055291B"/>
    <w:rsid w:val="005539A8"/>
    <w:rsid w:val="0055727A"/>
    <w:rsid w:val="005602EA"/>
    <w:rsid w:val="005604B7"/>
    <w:rsid w:val="00561FF6"/>
    <w:rsid w:val="0056273E"/>
    <w:rsid w:val="005629B9"/>
    <w:rsid w:val="00563009"/>
    <w:rsid w:val="0056437B"/>
    <w:rsid w:val="0056544D"/>
    <w:rsid w:val="0056578F"/>
    <w:rsid w:val="005666FB"/>
    <w:rsid w:val="00566C27"/>
    <w:rsid w:val="00571D2F"/>
    <w:rsid w:val="00572CE0"/>
    <w:rsid w:val="00573485"/>
    <w:rsid w:val="00574E81"/>
    <w:rsid w:val="00584A80"/>
    <w:rsid w:val="00585623"/>
    <w:rsid w:val="0059194C"/>
    <w:rsid w:val="00592F71"/>
    <w:rsid w:val="005953A3"/>
    <w:rsid w:val="005A04BF"/>
    <w:rsid w:val="005A1654"/>
    <w:rsid w:val="005B7D8D"/>
    <w:rsid w:val="005C0C2B"/>
    <w:rsid w:val="005C2AC3"/>
    <w:rsid w:val="005C4ED7"/>
    <w:rsid w:val="005C7DA4"/>
    <w:rsid w:val="005D1899"/>
    <w:rsid w:val="005D19C6"/>
    <w:rsid w:val="005D2E67"/>
    <w:rsid w:val="005D4258"/>
    <w:rsid w:val="005D6361"/>
    <w:rsid w:val="005D6856"/>
    <w:rsid w:val="005E01D1"/>
    <w:rsid w:val="005E0DF6"/>
    <w:rsid w:val="005E25AB"/>
    <w:rsid w:val="005E72CE"/>
    <w:rsid w:val="005E7C1E"/>
    <w:rsid w:val="005F0181"/>
    <w:rsid w:val="005F0C2E"/>
    <w:rsid w:val="005F2445"/>
    <w:rsid w:val="005F2E8C"/>
    <w:rsid w:val="005F3B50"/>
    <w:rsid w:val="005F3FB7"/>
    <w:rsid w:val="005F49D0"/>
    <w:rsid w:val="005F6324"/>
    <w:rsid w:val="00604537"/>
    <w:rsid w:val="00605DDB"/>
    <w:rsid w:val="006071A5"/>
    <w:rsid w:val="00611985"/>
    <w:rsid w:val="006119C1"/>
    <w:rsid w:val="00611E37"/>
    <w:rsid w:val="00613782"/>
    <w:rsid w:val="00614243"/>
    <w:rsid w:val="00617AE4"/>
    <w:rsid w:val="00626FC4"/>
    <w:rsid w:val="00632228"/>
    <w:rsid w:val="0063347C"/>
    <w:rsid w:val="00633D50"/>
    <w:rsid w:val="006433C1"/>
    <w:rsid w:val="00643448"/>
    <w:rsid w:val="00643AF2"/>
    <w:rsid w:val="00644520"/>
    <w:rsid w:val="006456FE"/>
    <w:rsid w:val="00650EDC"/>
    <w:rsid w:val="0065294A"/>
    <w:rsid w:val="006538ED"/>
    <w:rsid w:val="00653CFD"/>
    <w:rsid w:val="00653DCD"/>
    <w:rsid w:val="00654F38"/>
    <w:rsid w:val="00657E68"/>
    <w:rsid w:val="00660850"/>
    <w:rsid w:val="00661AD1"/>
    <w:rsid w:val="00663E0A"/>
    <w:rsid w:val="00665907"/>
    <w:rsid w:val="006664DF"/>
    <w:rsid w:val="00671A5E"/>
    <w:rsid w:val="006720BE"/>
    <w:rsid w:val="00677003"/>
    <w:rsid w:val="00677335"/>
    <w:rsid w:val="00680D41"/>
    <w:rsid w:val="006813B3"/>
    <w:rsid w:val="00681EF5"/>
    <w:rsid w:val="006826D2"/>
    <w:rsid w:val="006853BD"/>
    <w:rsid w:val="00685E2C"/>
    <w:rsid w:val="006878F2"/>
    <w:rsid w:val="00690374"/>
    <w:rsid w:val="0069316E"/>
    <w:rsid w:val="006968BB"/>
    <w:rsid w:val="00697AFD"/>
    <w:rsid w:val="00697CB7"/>
    <w:rsid w:val="006A16B8"/>
    <w:rsid w:val="006A5264"/>
    <w:rsid w:val="006A66D0"/>
    <w:rsid w:val="006A68EC"/>
    <w:rsid w:val="006A780F"/>
    <w:rsid w:val="006A78A4"/>
    <w:rsid w:val="006B03F5"/>
    <w:rsid w:val="006B1F91"/>
    <w:rsid w:val="006B6D98"/>
    <w:rsid w:val="006B6EB6"/>
    <w:rsid w:val="006B7459"/>
    <w:rsid w:val="006B758B"/>
    <w:rsid w:val="006C3A05"/>
    <w:rsid w:val="006C3BAF"/>
    <w:rsid w:val="006C49D9"/>
    <w:rsid w:val="006C7704"/>
    <w:rsid w:val="006D0902"/>
    <w:rsid w:val="006D0AE1"/>
    <w:rsid w:val="006D477A"/>
    <w:rsid w:val="006D5209"/>
    <w:rsid w:val="006E04EC"/>
    <w:rsid w:val="006E308A"/>
    <w:rsid w:val="006E39A0"/>
    <w:rsid w:val="006F4CBA"/>
    <w:rsid w:val="006F7F70"/>
    <w:rsid w:val="00701B90"/>
    <w:rsid w:val="007028B8"/>
    <w:rsid w:val="00702A28"/>
    <w:rsid w:val="0070308E"/>
    <w:rsid w:val="007043D8"/>
    <w:rsid w:val="00704BF1"/>
    <w:rsid w:val="00705252"/>
    <w:rsid w:val="007053F6"/>
    <w:rsid w:val="0071011B"/>
    <w:rsid w:val="00710E30"/>
    <w:rsid w:val="007110E5"/>
    <w:rsid w:val="00711C77"/>
    <w:rsid w:val="00711D6D"/>
    <w:rsid w:val="007136AC"/>
    <w:rsid w:val="00716CB6"/>
    <w:rsid w:val="00720374"/>
    <w:rsid w:val="00720D5B"/>
    <w:rsid w:val="00723257"/>
    <w:rsid w:val="007238C1"/>
    <w:rsid w:val="00725EF7"/>
    <w:rsid w:val="0073139B"/>
    <w:rsid w:val="0073405D"/>
    <w:rsid w:val="00734F93"/>
    <w:rsid w:val="0073520B"/>
    <w:rsid w:val="007359F5"/>
    <w:rsid w:val="00735F56"/>
    <w:rsid w:val="00740CC7"/>
    <w:rsid w:val="0074136A"/>
    <w:rsid w:val="007426F1"/>
    <w:rsid w:val="00743A04"/>
    <w:rsid w:val="007465E3"/>
    <w:rsid w:val="00746AB7"/>
    <w:rsid w:val="007530A3"/>
    <w:rsid w:val="00754351"/>
    <w:rsid w:val="00754CE5"/>
    <w:rsid w:val="00755A34"/>
    <w:rsid w:val="00755E5B"/>
    <w:rsid w:val="007569CC"/>
    <w:rsid w:val="007619B5"/>
    <w:rsid w:val="00762B53"/>
    <w:rsid w:val="0076418A"/>
    <w:rsid w:val="007647F4"/>
    <w:rsid w:val="0076669D"/>
    <w:rsid w:val="00766D50"/>
    <w:rsid w:val="007676F7"/>
    <w:rsid w:val="00770EF1"/>
    <w:rsid w:val="007713CC"/>
    <w:rsid w:val="007734E9"/>
    <w:rsid w:val="00774743"/>
    <w:rsid w:val="00775CE4"/>
    <w:rsid w:val="00777179"/>
    <w:rsid w:val="00781120"/>
    <w:rsid w:val="00781F19"/>
    <w:rsid w:val="00786D79"/>
    <w:rsid w:val="00790FE6"/>
    <w:rsid w:val="007912D8"/>
    <w:rsid w:val="00791AB4"/>
    <w:rsid w:val="00791CF7"/>
    <w:rsid w:val="00794E55"/>
    <w:rsid w:val="007A334B"/>
    <w:rsid w:val="007A5BED"/>
    <w:rsid w:val="007A7C87"/>
    <w:rsid w:val="007B1DE1"/>
    <w:rsid w:val="007B2474"/>
    <w:rsid w:val="007B3D31"/>
    <w:rsid w:val="007B5D40"/>
    <w:rsid w:val="007B68BA"/>
    <w:rsid w:val="007B792C"/>
    <w:rsid w:val="007B7D30"/>
    <w:rsid w:val="007C011D"/>
    <w:rsid w:val="007C08BE"/>
    <w:rsid w:val="007C1259"/>
    <w:rsid w:val="007C13A2"/>
    <w:rsid w:val="007C5D94"/>
    <w:rsid w:val="007C6905"/>
    <w:rsid w:val="007C7F5E"/>
    <w:rsid w:val="007D006B"/>
    <w:rsid w:val="007D0A91"/>
    <w:rsid w:val="007D1B3B"/>
    <w:rsid w:val="007D4874"/>
    <w:rsid w:val="007D4962"/>
    <w:rsid w:val="007D5C4A"/>
    <w:rsid w:val="007E04EB"/>
    <w:rsid w:val="007E0FBC"/>
    <w:rsid w:val="007E4C91"/>
    <w:rsid w:val="007E5E05"/>
    <w:rsid w:val="007E6A90"/>
    <w:rsid w:val="007E74C5"/>
    <w:rsid w:val="007F3436"/>
    <w:rsid w:val="007F4020"/>
    <w:rsid w:val="007F6EEC"/>
    <w:rsid w:val="00801C84"/>
    <w:rsid w:val="008031E6"/>
    <w:rsid w:val="00803B81"/>
    <w:rsid w:val="00803DB0"/>
    <w:rsid w:val="0080409C"/>
    <w:rsid w:val="0080613B"/>
    <w:rsid w:val="0081151C"/>
    <w:rsid w:val="00811CFD"/>
    <w:rsid w:val="00812E0C"/>
    <w:rsid w:val="00813690"/>
    <w:rsid w:val="00815081"/>
    <w:rsid w:val="008165B1"/>
    <w:rsid w:val="00816646"/>
    <w:rsid w:val="00817332"/>
    <w:rsid w:val="00817D25"/>
    <w:rsid w:val="00820D7A"/>
    <w:rsid w:val="00825302"/>
    <w:rsid w:val="00825716"/>
    <w:rsid w:val="0082692E"/>
    <w:rsid w:val="00827B34"/>
    <w:rsid w:val="00834046"/>
    <w:rsid w:val="00836590"/>
    <w:rsid w:val="00836634"/>
    <w:rsid w:val="00836EAE"/>
    <w:rsid w:val="00837FAB"/>
    <w:rsid w:val="0084096F"/>
    <w:rsid w:val="00844E67"/>
    <w:rsid w:val="00844F5B"/>
    <w:rsid w:val="00853C33"/>
    <w:rsid w:val="008550B9"/>
    <w:rsid w:val="0085577F"/>
    <w:rsid w:val="00857097"/>
    <w:rsid w:val="008605CE"/>
    <w:rsid w:val="0086094E"/>
    <w:rsid w:val="00861787"/>
    <w:rsid w:val="0086236A"/>
    <w:rsid w:val="00863B45"/>
    <w:rsid w:val="00863B6D"/>
    <w:rsid w:val="008665E3"/>
    <w:rsid w:val="008671B6"/>
    <w:rsid w:val="00873896"/>
    <w:rsid w:val="00875125"/>
    <w:rsid w:val="00882923"/>
    <w:rsid w:val="008837F4"/>
    <w:rsid w:val="00883D76"/>
    <w:rsid w:val="00885A9D"/>
    <w:rsid w:val="008870A5"/>
    <w:rsid w:val="0088769F"/>
    <w:rsid w:val="00890705"/>
    <w:rsid w:val="00891AFA"/>
    <w:rsid w:val="008937A0"/>
    <w:rsid w:val="00895601"/>
    <w:rsid w:val="00896F39"/>
    <w:rsid w:val="00897464"/>
    <w:rsid w:val="00897FC5"/>
    <w:rsid w:val="008A19BC"/>
    <w:rsid w:val="008A25A4"/>
    <w:rsid w:val="008A306D"/>
    <w:rsid w:val="008A5DAD"/>
    <w:rsid w:val="008A7269"/>
    <w:rsid w:val="008B0A38"/>
    <w:rsid w:val="008B3F66"/>
    <w:rsid w:val="008B3F91"/>
    <w:rsid w:val="008B6B61"/>
    <w:rsid w:val="008C00E1"/>
    <w:rsid w:val="008C0617"/>
    <w:rsid w:val="008C2FD7"/>
    <w:rsid w:val="008C354C"/>
    <w:rsid w:val="008C4C46"/>
    <w:rsid w:val="008C52E8"/>
    <w:rsid w:val="008C65BF"/>
    <w:rsid w:val="008D086A"/>
    <w:rsid w:val="008D0D3A"/>
    <w:rsid w:val="008D229C"/>
    <w:rsid w:val="008D4F38"/>
    <w:rsid w:val="008D6772"/>
    <w:rsid w:val="008D70CD"/>
    <w:rsid w:val="008D726F"/>
    <w:rsid w:val="008E0A7E"/>
    <w:rsid w:val="008E13BD"/>
    <w:rsid w:val="008E23EE"/>
    <w:rsid w:val="008E2A67"/>
    <w:rsid w:val="008E54DD"/>
    <w:rsid w:val="008E7FA2"/>
    <w:rsid w:val="008F112D"/>
    <w:rsid w:val="008F12F6"/>
    <w:rsid w:val="008F753B"/>
    <w:rsid w:val="0090469C"/>
    <w:rsid w:val="00904B98"/>
    <w:rsid w:val="00907E48"/>
    <w:rsid w:val="0091321C"/>
    <w:rsid w:val="00914661"/>
    <w:rsid w:val="00914E07"/>
    <w:rsid w:val="0091573E"/>
    <w:rsid w:val="0091581C"/>
    <w:rsid w:val="00915A1D"/>
    <w:rsid w:val="00916D68"/>
    <w:rsid w:val="009207FC"/>
    <w:rsid w:val="00921E13"/>
    <w:rsid w:val="009229AA"/>
    <w:rsid w:val="00923340"/>
    <w:rsid w:val="0092414F"/>
    <w:rsid w:val="0092465B"/>
    <w:rsid w:val="009246BA"/>
    <w:rsid w:val="0093095E"/>
    <w:rsid w:val="00932DA0"/>
    <w:rsid w:val="009333AA"/>
    <w:rsid w:val="00933745"/>
    <w:rsid w:val="00935036"/>
    <w:rsid w:val="00936B31"/>
    <w:rsid w:val="00937941"/>
    <w:rsid w:val="00946A14"/>
    <w:rsid w:val="0095266F"/>
    <w:rsid w:val="00952B42"/>
    <w:rsid w:val="00956E95"/>
    <w:rsid w:val="0095708A"/>
    <w:rsid w:val="00962CB2"/>
    <w:rsid w:val="0097265E"/>
    <w:rsid w:val="00974D1F"/>
    <w:rsid w:val="00974E63"/>
    <w:rsid w:val="0097658F"/>
    <w:rsid w:val="00976A9A"/>
    <w:rsid w:val="0097718E"/>
    <w:rsid w:val="009816D6"/>
    <w:rsid w:val="009823DC"/>
    <w:rsid w:val="00983534"/>
    <w:rsid w:val="00983CEE"/>
    <w:rsid w:val="0098447F"/>
    <w:rsid w:val="0098490A"/>
    <w:rsid w:val="00987CFC"/>
    <w:rsid w:val="00990D19"/>
    <w:rsid w:val="00994184"/>
    <w:rsid w:val="00994925"/>
    <w:rsid w:val="009958F4"/>
    <w:rsid w:val="009960EB"/>
    <w:rsid w:val="009965FA"/>
    <w:rsid w:val="009A23B4"/>
    <w:rsid w:val="009A3469"/>
    <w:rsid w:val="009A35AA"/>
    <w:rsid w:val="009A452B"/>
    <w:rsid w:val="009A5C4F"/>
    <w:rsid w:val="009A7A6E"/>
    <w:rsid w:val="009A7A7D"/>
    <w:rsid w:val="009A7FC9"/>
    <w:rsid w:val="009B04EE"/>
    <w:rsid w:val="009B267E"/>
    <w:rsid w:val="009B32EA"/>
    <w:rsid w:val="009B45C2"/>
    <w:rsid w:val="009B562E"/>
    <w:rsid w:val="009B6F9E"/>
    <w:rsid w:val="009C1503"/>
    <w:rsid w:val="009C2E3B"/>
    <w:rsid w:val="009D27EE"/>
    <w:rsid w:val="009D476A"/>
    <w:rsid w:val="009D626C"/>
    <w:rsid w:val="009D7A49"/>
    <w:rsid w:val="009E0951"/>
    <w:rsid w:val="009E0B7A"/>
    <w:rsid w:val="009E21A2"/>
    <w:rsid w:val="009E5279"/>
    <w:rsid w:val="009E53B7"/>
    <w:rsid w:val="009F29D1"/>
    <w:rsid w:val="009F3CE6"/>
    <w:rsid w:val="009F54BF"/>
    <w:rsid w:val="009F74D7"/>
    <w:rsid w:val="00A00B0D"/>
    <w:rsid w:val="00A05787"/>
    <w:rsid w:val="00A068F3"/>
    <w:rsid w:val="00A06F10"/>
    <w:rsid w:val="00A07413"/>
    <w:rsid w:val="00A07726"/>
    <w:rsid w:val="00A108BD"/>
    <w:rsid w:val="00A11FC2"/>
    <w:rsid w:val="00A125A2"/>
    <w:rsid w:val="00A12A43"/>
    <w:rsid w:val="00A1554A"/>
    <w:rsid w:val="00A1568B"/>
    <w:rsid w:val="00A167A5"/>
    <w:rsid w:val="00A17C9D"/>
    <w:rsid w:val="00A242AC"/>
    <w:rsid w:val="00A2551E"/>
    <w:rsid w:val="00A27B33"/>
    <w:rsid w:val="00A30884"/>
    <w:rsid w:val="00A328C4"/>
    <w:rsid w:val="00A32D27"/>
    <w:rsid w:val="00A3301F"/>
    <w:rsid w:val="00A34FE0"/>
    <w:rsid w:val="00A354B4"/>
    <w:rsid w:val="00A3745A"/>
    <w:rsid w:val="00A40572"/>
    <w:rsid w:val="00A40D70"/>
    <w:rsid w:val="00A41244"/>
    <w:rsid w:val="00A4481B"/>
    <w:rsid w:val="00A44DF7"/>
    <w:rsid w:val="00A457C3"/>
    <w:rsid w:val="00A458BA"/>
    <w:rsid w:val="00A467B4"/>
    <w:rsid w:val="00A502DA"/>
    <w:rsid w:val="00A506AB"/>
    <w:rsid w:val="00A53B4D"/>
    <w:rsid w:val="00A565F2"/>
    <w:rsid w:val="00A67328"/>
    <w:rsid w:val="00A75196"/>
    <w:rsid w:val="00A771EB"/>
    <w:rsid w:val="00A7721E"/>
    <w:rsid w:val="00A80224"/>
    <w:rsid w:val="00A8205A"/>
    <w:rsid w:val="00A847FD"/>
    <w:rsid w:val="00A861EB"/>
    <w:rsid w:val="00A90C8E"/>
    <w:rsid w:val="00A918D8"/>
    <w:rsid w:val="00A92FD0"/>
    <w:rsid w:val="00AA120B"/>
    <w:rsid w:val="00AA1C4A"/>
    <w:rsid w:val="00AA5174"/>
    <w:rsid w:val="00AA6FE3"/>
    <w:rsid w:val="00AB177E"/>
    <w:rsid w:val="00AB1D6F"/>
    <w:rsid w:val="00AB2D48"/>
    <w:rsid w:val="00AB3CD4"/>
    <w:rsid w:val="00AB4C01"/>
    <w:rsid w:val="00AB59A6"/>
    <w:rsid w:val="00AB71C9"/>
    <w:rsid w:val="00AB728C"/>
    <w:rsid w:val="00AC0033"/>
    <w:rsid w:val="00AC0469"/>
    <w:rsid w:val="00AC3F00"/>
    <w:rsid w:val="00AC48C8"/>
    <w:rsid w:val="00AC4DCC"/>
    <w:rsid w:val="00AD1733"/>
    <w:rsid w:val="00AD310A"/>
    <w:rsid w:val="00AD566A"/>
    <w:rsid w:val="00AD7271"/>
    <w:rsid w:val="00AE12EA"/>
    <w:rsid w:val="00AE3945"/>
    <w:rsid w:val="00AE398F"/>
    <w:rsid w:val="00AE4265"/>
    <w:rsid w:val="00AE4CC9"/>
    <w:rsid w:val="00AF2F95"/>
    <w:rsid w:val="00AF5111"/>
    <w:rsid w:val="00AF6F4F"/>
    <w:rsid w:val="00AF7CBB"/>
    <w:rsid w:val="00AF7EE6"/>
    <w:rsid w:val="00B0125E"/>
    <w:rsid w:val="00B01325"/>
    <w:rsid w:val="00B0202E"/>
    <w:rsid w:val="00B05DEF"/>
    <w:rsid w:val="00B1087F"/>
    <w:rsid w:val="00B10BE7"/>
    <w:rsid w:val="00B11350"/>
    <w:rsid w:val="00B1141E"/>
    <w:rsid w:val="00B130D7"/>
    <w:rsid w:val="00B15325"/>
    <w:rsid w:val="00B1540B"/>
    <w:rsid w:val="00B16185"/>
    <w:rsid w:val="00B16E10"/>
    <w:rsid w:val="00B20D30"/>
    <w:rsid w:val="00B20FA4"/>
    <w:rsid w:val="00B31CFD"/>
    <w:rsid w:val="00B34699"/>
    <w:rsid w:val="00B36857"/>
    <w:rsid w:val="00B44442"/>
    <w:rsid w:val="00B52292"/>
    <w:rsid w:val="00B5405A"/>
    <w:rsid w:val="00B5740A"/>
    <w:rsid w:val="00B5742A"/>
    <w:rsid w:val="00B60D21"/>
    <w:rsid w:val="00B61CE1"/>
    <w:rsid w:val="00B63A97"/>
    <w:rsid w:val="00B64AF8"/>
    <w:rsid w:val="00B65045"/>
    <w:rsid w:val="00B70B08"/>
    <w:rsid w:val="00B7216E"/>
    <w:rsid w:val="00B72647"/>
    <w:rsid w:val="00B73315"/>
    <w:rsid w:val="00B73365"/>
    <w:rsid w:val="00B74321"/>
    <w:rsid w:val="00B76ED6"/>
    <w:rsid w:val="00B80152"/>
    <w:rsid w:val="00B843C8"/>
    <w:rsid w:val="00B9034B"/>
    <w:rsid w:val="00B91E40"/>
    <w:rsid w:val="00B93763"/>
    <w:rsid w:val="00B93DE6"/>
    <w:rsid w:val="00B946AC"/>
    <w:rsid w:val="00B964E2"/>
    <w:rsid w:val="00BA1936"/>
    <w:rsid w:val="00BA2089"/>
    <w:rsid w:val="00BA2D59"/>
    <w:rsid w:val="00BA4AA1"/>
    <w:rsid w:val="00BA6957"/>
    <w:rsid w:val="00BA7253"/>
    <w:rsid w:val="00BB1EEC"/>
    <w:rsid w:val="00BB207F"/>
    <w:rsid w:val="00BB20C8"/>
    <w:rsid w:val="00BB2E92"/>
    <w:rsid w:val="00BB5783"/>
    <w:rsid w:val="00BB5970"/>
    <w:rsid w:val="00BB68E2"/>
    <w:rsid w:val="00BB6DC1"/>
    <w:rsid w:val="00BB785A"/>
    <w:rsid w:val="00BC2D67"/>
    <w:rsid w:val="00BC3100"/>
    <w:rsid w:val="00BD04A3"/>
    <w:rsid w:val="00BD2ED0"/>
    <w:rsid w:val="00BD49EB"/>
    <w:rsid w:val="00BE1D32"/>
    <w:rsid w:val="00BE4822"/>
    <w:rsid w:val="00BE7846"/>
    <w:rsid w:val="00BF0D5A"/>
    <w:rsid w:val="00BF148B"/>
    <w:rsid w:val="00BF5723"/>
    <w:rsid w:val="00C023A8"/>
    <w:rsid w:val="00C057C8"/>
    <w:rsid w:val="00C113D2"/>
    <w:rsid w:val="00C11486"/>
    <w:rsid w:val="00C13F65"/>
    <w:rsid w:val="00C30B89"/>
    <w:rsid w:val="00C31E40"/>
    <w:rsid w:val="00C32169"/>
    <w:rsid w:val="00C33612"/>
    <w:rsid w:val="00C34AB9"/>
    <w:rsid w:val="00C35116"/>
    <w:rsid w:val="00C35DF3"/>
    <w:rsid w:val="00C364F4"/>
    <w:rsid w:val="00C413BE"/>
    <w:rsid w:val="00C41E07"/>
    <w:rsid w:val="00C44FA4"/>
    <w:rsid w:val="00C46277"/>
    <w:rsid w:val="00C47A98"/>
    <w:rsid w:val="00C5246B"/>
    <w:rsid w:val="00C527A9"/>
    <w:rsid w:val="00C54927"/>
    <w:rsid w:val="00C56565"/>
    <w:rsid w:val="00C569C2"/>
    <w:rsid w:val="00C57201"/>
    <w:rsid w:val="00C6465C"/>
    <w:rsid w:val="00C6473D"/>
    <w:rsid w:val="00C65026"/>
    <w:rsid w:val="00C66039"/>
    <w:rsid w:val="00C762AD"/>
    <w:rsid w:val="00C768A8"/>
    <w:rsid w:val="00C8470B"/>
    <w:rsid w:val="00C90B27"/>
    <w:rsid w:val="00C91B8C"/>
    <w:rsid w:val="00C92932"/>
    <w:rsid w:val="00C95CE4"/>
    <w:rsid w:val="00C96147"/>
    <w:rsid w:val="00C9758E"/>
    <w:rsid w:val="00CA09A6"/>
    <w:rsid w:val="00CA1A6C"/>
    <w:rsid w:val="00CA4E9E"/>
    <w:rsid w:val="00CB16BB"/>
    <w:rsid w:val="00CB4762"/>
    <w:rsid w:val="00CB55BA"/>
    <w:rsid w:val="00CB67CF"/>
    <w:rsid w:val="00CC063E"/>
    <w:rsid w:val="00CC1810"/>
    <w:rsid w:val="00CC5BF6"/>
    <w:rsid w:val="00CC67EF"/>
    <w:rsid w:val="00CD6AFC"/>
    <w:rsid w:val="00CE1181"/>
    <w:rsid w:val="00CE251C"/>
    <w:rsid w:val="00CE2CEA"/>
    <w:rsid w:val="00CE4CA6"/>
    <w:rsid w:val="00CE4CBF"/>
    <w:rsid w:val="00CE51D1"/>
    <w:rsid w:val="00CE7735"/>
    <w:rsid w:val="00CF0980"/>
    <w:rsid w:val="00CF0DBF"/>
    <w:rsid w:val="00CF188A"/>
    <w:rsid w:val="00CF216C"/>
    <w:rsid w:val="00CF2509"/>
    <w:rsid w:val="00CF350E"/>
    <w:rsid w:val="00CF5912"/>
    <w:rsid w:val="00D00174"/>
    <w:rsid w:val="00D0261A"/>
    <w:rsid w:val="00D04A31"/>
    <w:rsid w:val="00D05458"/>
    <w:rsid w:val="00D05F70"/>
    <w:rsid w:val="00D0692E"/>
    <w:rsid w:val="00D22FC5"/>
    <w:rsid w:val="00D25217"/>
    <w:rsid w:val="00D260B9"/>
    <w:rsid w:val="00D3055D"/>
    <w:rsid w:val="00D366FC"/>
    <w:rsid w:val="00D414CF"/>
    <w:rsid w:val="00D53D1E"/>
    <w:rsid w:val="00D56A0A"/>
    <w:rsid w:val="00D56E94"/>
    <w:rsid w:val="00D56F7C"/>
    <w:rsid w:val="00D63BCE"/>
    <w:rsid w:val="00D666DE"/>
    <w:rsid w:val="00D71174"/>
    <w:rsid w:val="00D74495"/>
    <w:rsid w:val="00D824CD"/>
    <w:rsid w:val="00D85879"/>
    <w:rsid w:val="00D911D9"/>
    <w:rsid w:val="00D912F1"/>
    <w:rsid w:val="00D91BBD"/>
    <w:rsid w:val="00D952C6"/>
    <w:rsid w:val="00D959BB"/>
    <w:rsid w:val="00D95C4A"/>
    <w:rsid w:val="00D95F37"/>
    <w:rsid w:val="00D97FBE"/>
    <w:rsid w:val="00DA1CE3"/>
    <w:rsid w:val="00DA2336"/>
    <w:rsid w:val="00DA2B12"/>
    <w:rsid w:val="00DA31B5"/>
    <w:rsid w:val="00DA45C9"/>
    <w:rsid w:val="00DA7071"/>
    <w:rsid w:val="00DB237B"/>
    <w:rsid w:val="00DB2E7F"/>
    <w:rsid w:val="00DB4D5C"/>
    <w:rsid w:val="00DB7DEF"/>
    <w:rsid w:val="00DC0540"/>
    <w:rsid w:val="00DC6B3F"/>
    <w:rsid w:val="00DC7300"/>
    <w:rsid w:val="00DC7677"/>
    <w:rsid w:val="00DD1613"/>
    <w:rsid w:val="00DD4153"/>
    <w:rsid w:val="00DD4D08"/>
    <w:rsid w:val="00DE0A60"/>
    <w:rsid w:val="00DE1C9A"/>
    <w:rsid w:val="00DE1DFA"/>
    <w:rsid w:val="00DE291A"/>
    <w:rsid w:val="00DE34BC"/>
    <w:rsid w:val="00DE4C3F"/>
    <w:rsid w:val="00DE546D"/>
    <w:rsid w:val="00DE5A94"/>
    <w:rsid w:val="00DE6885"/>
    <w:rsid w:val="00DE7452"/>
    <w:rsid w:val="00DF06AA"/>
    <w:rsid w:val="00DF14FC"/>
    <w:rsid w:val="00DF1963"/>
    <w:rsid w:val="00DF563B"/>
    <w:rsid w:val="00DF7C25"/>
    <w:rsid w:val="00E000E9"/>
    <w:rsid w:val="00E00B08"/>
    <w:rsid w:val="00E02703"/>
    <w:rsid w:val="00E02C25"/>
    <w:rsid w:val="00E033BA"/>
    <w:rsid w:val="00E06477"/>
    <w:rsid w:val="00E078D8"/>
    <w:rsid w:val="00E07DE1"/>
    <w:rsid w:val="00E10D0C"/>
    <w:rsid w:val="00E135DB"/>
    <w:rsid w:val="00E22834"/>
    <w:rsid w:val="00E25052"/>
    <w:rsid w:val="00E25E33"/>
    <w:rsid w:val="00E26549"/>
    <w:rsid w:val="00E2760F"/>
    <w:rsid w:val="00E30C56"/>
    <w:rsid w:val="00E31A1D"/>
    <w:rsid w:val="00E33B69"/>
    <w:rsid w:val="00E34BA2"/>
    <w:rsid w:val="00E351B1"/>
    <w:rsid w:val="00E36A48"/>
    <w:rsid w:val="00E37CFE"/>
    <w:rsid w:val="00E40BC9"/>
    <w:rsid w:val="00E414E1"/>
    <w:rsid w:val="00E41D3A"/>
    <w:rsid w:val="00E4579D"/>
    <w:rsid w:val="00E46B24"/>
    <w:rsid w:val="00E52CD4"/>
    <w:rsid w:val="00E53C88"/>
    <w:rsid w:val="00E57363"/>
    <w:rsid w:val="00E57563"/>
    <w:rsid w:val="00E57F2C"/>
    <w:rsid w:val="00E60425"/>
    <w:rsid w:val="00E61C6C"/>
    <w:rsid w:val="00E61D51"/>
    <w:rsid w:val="00E654F5"/>
    <w:rsid w:val="00E67CAA"/>
    <w:rsid w:val="00E7061F"/>
    <w:rsid w:val="00E709F1"/>
    <w:rsid w:val="00E724A1"/>
    <w:rsid w:val="00E76B67"/>
    <w:rsid w:val="00E778FB"/>
    <w:rsid w:val="00E80294"/>
    <w:rsid w:val="00E80A83"/>
    <w:rsid w:val="00E830EF"/>
    <w:rsid w:val="00E84DFA"/>
    <w:rsid w:val="00E90751"/>
    <w:rsid w:val="00E919A2"/>
    <w:rsid w:val="00E91A31"/>
    <w:rsid w:val="00E91EEF"/>
    <w:rsid w:val="00E92F80"/>
    <w:rsid w:val="00E97F85"/>
    <w:rsid w:val="00EA23AE"/>
    <w:rsid w:val="00EA27FB"/>
    <w:rsid w:val="00EA5628"/>
    <w:rsid w:val="00EA6580"/>
    <w:rsid w:val="00EB0237"/>
    <w:rsid w:val="00EB0B5A"/>
    <w:rsid w:val="00EB182D"/>
    <w:rsid w:val="00EC1949"/>
    <w:rsid w:val="00EC3664"/>
    <w:rsid w:val="00EC579B"/>
    <w:rsid w:val="00EC75B6"/>
    <w:rsid w:val="00ED0FC0"/>
    <w:rsid w:val="00ED3087"/>
    <w:rsid w:val="00ED5F8E"/>
    <w:rsid w:val="00EE4F5C"/>
    <w:rsid w:val="00EE6183"/>
    <w:rsid w:val="00EF0CEB"/>
    <w:rsid w:val="00EF4C15"/>
    <w:rsid w:val="00EF5C19"/>
    <w:rsid w:val="00F04997"/>
    <w:rsid w:val="00F06157"/>
    <w:rsid w:val="00F07EA1"/>
    <w:rsid w:val="00F1114B"/>
    <w:rsid w:val="00F11F76"/>
    <w:rsid w:val="00F1225C"/>
    <w:rsid w:val="00F1334A"/>
    <w:rsid w:val="00F1572C"/>
    <w:rsid w:val="00F20E3C"/>
    <w:rsid w:val="00F239B7"/>
    <w:rsid w:val="00F243BF"/>
    <w:rsid w:val="00F3088F"/>
    <w:rsid w:val="00F317F8"/>
    <w:rsid w:val="00F32B3F"/>
    <w:rsid w:val="00F33D0A"/>
    <w:rsid w:val="00F40938"/>
    <w:rsid w:val="00F469D9"/>
    <w:rsid w:val="00F47749"/>
    <w:rsid w:val="00F47ACA"/>
    <w:rsid w:val="00F47DC6"/>
    <w:rsid w:val="00F510C3"/>
    <w:rsid w:val="00F51160"/>
    <w:rsid w:val="00F51809"/>
    <w:rsid w:val="00F51B42"/>
    <w:rsid w:val="00F5412F"/>
    <w:rsid w:val="00F54E27"/>
    <w:rsid w:val="00F55970"/>
    <w:rsid w:val="00F56117"/>
    <w:rsid w:val="00F56286"/>
    <w:rsid w:val="00F56CC6"/>
    <w:rsid w:val="00F57CED"/>
    <w:rsid w:val="00F63E0B"/>
    <w:rsid w:val="00F64482"/>
    <w:rsid w:val="00F652C4"/>
    <w:rsid w:val="00F65DB4"/>
    <w:rsid w:val="00F67EB7"/>
    <w:rsid w:val="00F76316"/>
    <w:rsid w:val="00F775BA"/>
    <w:rsid w:val="00F81723"/>
    <w:rsid w:val="00F87564"/>
    <w:rsid w:val="00F9057D"/>
    <w:rsid w:val="00F90A61"/>
    <w:rsid w:val="00F92582"/>
    <w:rsid w:val="00F93503"/>
    <w:rsid w:val="00F96555"/>
    <w:rsid w:val="00FA0CC9"/>
    <w:rsid w:val="00FA15E1"/>
    <w:rsid w:val="00FA1A27"/>
    <w:rsid w:val="00FA1B72"/>
    <w:rsid w:val="00FA258F"/>
    <w:rsid w:val="00FB0F76"/>
    <w:rsid w:val="00FB1D63"/>
    <w:rsid w:val="00FB4257"/>
    <w:rsid w:val="00FB5CD5"/>
    <w:rsid w:val="00FB6D53"/>
    <w:rsid w:val="00FC2BEA"/>
    <w:rsid w:val="00FC4374"/>
    <w:rsid w:val="00FC4B4C"/>
    <w:rsid w:val="00FC675A"/>
    <w:rsid w:val="00FC7EA4"/>
    <w:rsid w:val="00FD18E4"/>
    <w:rsid w:val="00FD2096"/>
    <w:rsid w:val="00FD3584"/>
    <w:rsid w:val="00FD5EE2"/>
    <w:rsid w:val="00FD6E17"/>
    <w:rsid w:val="00FD725D"/>
    <w:rsid w:val="00FE10AE"/>
    <w:rsid w:val="00FE3047"/>
    <w:rsid w:val="00FE3420"/>
    <w:rsid w:val="00FE42B0"/>
    <w:rsid w:val="00FE648E"/>
    <w:rsid w:val="00FE7264"/>
    <w:rsid w:val="00FF034A"/>
    <w:rsid w:val="00FF040C"/>
    <w:rsid w:val="00FF6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6374C-F2D3-4528-B0D2-99986CBB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3C8"/>
    <w:pPr>
      <w:ind w:left="720"/>
      <w:contextualSpacing/>
    </w:pPr>
  </w:style>
  <w:style w:type="character" w:customStyle="1" w:styleId="apple-converted-space">
    <w:name w:val="apple-converted-space"/>
    <w:basedOn w:val="a0"/>
    <w:rsid w:val="00DE4C3F"/>
  </w:style>
  <w:style w:type="character" w:styleId="a4">
    <w:name w:val="Hyperlink"/>
    <w:basedOn w:val="a0"/>
    <w:uiPriority w:val="99"/>
    <w:semiHidden/>
    <w:unhideWhenUsed/>
    <w:rsid w:val="00DE4C3F"/>
    <w:rPr>
      <w:color w:val="0000FF"/>
      <w:u w:val="single"/>
    </w:rPr>
  </w:style>
  <w:style w:type="paragraph" w:styleId="a5">
    <w:name w:val="Normal (Web)"/>
    <w:basedOn w:val="a"/>
    <w:uiPriority w:val="99"/>
    <w:semiHidden/>
    <w:unhideWhenUsed/>
    <w:rsid w:val="00333A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33A07"/>
    <w:rPr>
      <w:b/>
      <w:bCs/>
    </w:rPr>
  </w:style>
  <w:style w:type="paragraph" w:styleId="a7">
    <w:name w:val="Balloon Text"/>
    <w:basedOn w:val="a"/>
    <w:link w:val="a8"/>
    <w:uiPriority w:val="99"/>
    <w:semiHidden/>
    <w:unhideWhenUsed/>
    <w:rsid w:val="0017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709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31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10</Pages>
  <Words>3346</Words>
  <Characters>19073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Томашева Татьяна</dc:creator>
  <cp:keywords/>
  <dc:description/>
  <cp:lastModifiedBy>Томашева Татьяна</cp:lastModifiedBy>
  <cp:revision>7</cp:revision>
  <cp:lastPrinted>2017-04-12T12:56:00Z</cp:lastPrinted>
  <dcterms:created xsi:type="dcterms:W3CDTF">2017-03-23T13:07:00Z</dcterms:created>
  <dcterms:modified xsi:type="dcterms:W3CDTF">2017-04-12T12:56:00Z</dcterms:modified>
</cp:coreProperties>
</file>